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4B" w:rsidRDefault="00FD614B" w:rsidP="001A40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79E5" w:rsidRDefault="002D79E5" w:rsidP="001A40E6">
      <w:pPr>
        <w:widowControl w:val="0"/>
        <w:autoSpaceDE w:val="0"/>
        <w:autoSpaceDN w:val="0"/>
        <w:adjustRightInd w:val="0"/>
        <w:jc w:val="center"/>
      </w:pPr>
      <w:r>
        <w:t>PART 570</w:t>
      </w:r>
    </w:p>
    <w:p w:rsidR="001A40E6" w:rsidRDefault="002D79E5" w:rsidP="001A40E6">
      <w:pPr>
        <w:widowControl w:val="0"/>
        <w:autoSpaceDE w:val="0"/>
        <w:autoSpaceDN w:val="0"/>
        <w:adjustRightInd w:val="0"/>
        <w:jc w:val="center"/>
      </w:pPr>
      <w:r>
        <w:t>MUSKRAT, MINK, RACCOON, OPOSSUM, STRIPED SKUNK, WEASEL,</w:t>
      </w:r>
    </w:p>
    <w:p w:rsidR="001A40E6" w:rsidRDefault="002D79E5" w:rsidP="001A40E6">
      <w:pPr>
        <w:widowControl w:val="0"/>
        <w:autoSpaceDE w:val="0"/>
        <w:autoSpaceDN w:val="0"/>
        <w:adjustRightInd w:val="0"/>
        <w:jc w:val="center"/>
      </w:pPr>
      <w:r>
        <w:t xml:space="preserve">RED FOX, GRAY FOX, COYOTE, BADGER, </w:t>
      </w:r>
      <w:r w:rsidR="00B064ED">
        <w:t xml:space="preserve">RIVER OTTER, </w:t>
      </w:r>
      <w:r>
        <w:t>BEAVER</w:t>
      </w:r>
      <w:r w:rsidR="00604A5D">
        <w:t>, BOBCAT</w:t>
      </w:r>
      <w:r>
        <w:t xml:space="preserve"> </w:t>
      </w:r>
      <w:r w:rsidR="001A40E6">
        <w:t>AND</w:t>
      </w:r>
    </w:p>
    <w:p w:rsidR="002D79E5" w:rsidRDefault="002D79E5" w:rsidP="001A40E6">
      <w:pPr>
        <w:widowControl w:val="0"/>
        <w:autoSpaceDE w:val="0"/>
        <w:autoSpaceDN w:val="0"/>
        <w:adjustRightInd w:val="0"/>
        <w:jc w:val="center"/>
      </w:pPr>
      <w:r>
        <w:t>WOODCHUCK (GROUNDHOG)</w:t>
      </w:r>
      <w:r w:rsidR="0085404A">
        <w:t xml:space="preserve"> </w:t>
      </w:r>
      <w:r>
        <w:t>TRAPPING</w:t>
      </w:r>
    </w:p>
    <w:p w:rsidR="00BA219C" w:rsidRDefault="00BA219C" w:rsidP="001A40E6">
      <w:pPr>
        <w:widowControl w:val="0"/>
        <w:autoSpaceDE w:val="0"/>
        <w:autoSpaceDN w:val="0"/>
        <w:adjustRightInd w:val="0"/>
        <w:jc w:val="center"/>
      </w:pPr>
    </w:p>
    <w:sectPr w:rsidR="00BA219C" w:rsidSect="00D373D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79E5"/>
    <w:rsid w:val="00012CA7"/>
    <w:rsid w:val="001A40E6"/>
    <w:rsid w:val="001C78AD"/>
    <w:rsid w:val="002D79E5"/>
    <w:rsid w:val="00543759"/>
    <w:rsid w:val="00604A5D"/>
    <w:rsid w:val="0062698D"/>
    <w:rsid w:val="0073065D"/>
    <w:rsid w:val="0085404A"/>
    <w:rsid w:val="00B064ED"/>
    <w:rsid w:val="00BA219C"/>
    <w:rsid w:val="00C57A3B"/>
    <w:rsid w:val="00C96A8B"/>
    <w:rsid w:val="00D373DE"/>
    <w:rsid w:val="00E75444"/>
    <w:rsid w:val="00FD614B"/>
    <w:rsid w:val="00FE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460C153-6409-49AF-B809-52300EB2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570</vt:lpstr>
    </vt:vector>
  </TitlesOfParts>
  <Company>state of illinois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570</dc:title>
  <dc:subject/>
  <dc:creator>LambTR</dc:creator>
  <cp:keywords/>
  <dc:description/>
  <cp:lastModifiedBy>Lane, Arlene L.</cp:lastModifiedBy>
  <cp:revision>2</cp:revision>
  <dcterms:created xsi:type="dcterms:W3CDTF">2016-05-12T13:55:00Z</dcterms:created>
  <dcterms:modified xsi:type="dcterms:W3CDTF">2016-05-12T13:55:00Z</dcterms:modified>
</cp:coreProperties>
</file>