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38D1" w14:textId="77777777" w:rsidR="009D75AC" w:rsidRPr="0084586A" w:rsidRDefault="009D75AC" w:rsidP="0084586A"/>
    <w:p w14:paraId="07285B9B" w14:textId="7BB0D64C" w:rsidR="009D75AC" w:rsidRPr="0084586A" w:rsidRDefault="009D75AC" w:rsidP="0084586A">
      <w:r w:rsidRPr="0084586A">
        <w:rPr>
          <w:b/>
          <w:bCs/>
        </w:rPr>
        <w:t>Section 530.10  Purpose</w:t>
      </w:r>
    </w:p>
    <w:p w14:paraId="324F0D32" w14:textId="77777777" w:rsidR="009D75AC" w:rsidRPr="0084586A" w:rsidRDefault="009D75AC" w:rsidP="0084586A"/>
    <w:p w14:paraId="12B37A9A" w14:textId="1B66C7DA" w:rsidR="0090294F" w:rsidRPr="0084586A" w:rsidRDefault="009D75AC" w:rsidP="0084586A">
      <w:r w:rsidRPr="0084586A">
        <w:t xml:space="preserve">The Department shall conduct a survey and report on business incentives.  These rules implement </w:t>
      </w:r>
      <w:r w:rsidR="00AB54EF" w:rsidRPr="0084586A">
        <w:t xml:space="preserve">Section 605-456 of the Department of Commerce and Economic Opportunity Law </w:t>
      </w:r>
      <w:r w:rsidRPr="0084586A">
        <w:t xml:space="preserve">[20 </w:t>
      </w:r>
      <w:proofErr w:type="spellStart"/>
      <w:r w:rsidRPr="0084586A">
        <w:t>ILCS</w:t>
      </w:r>
      <w:proofErr w:type="spellEnd"/>
      <w:r w:rsidRPr="0084586A">
        <w:t xml:space="preserve"> 605/605-456].</w:t>
      </w:r>
    </w:p>
    <w:sectPr w:rsidR="0090294F" w:rsidRPr="0084586A" w:rsidSect="00553610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FCF2" w14:textId="77777777" w:rsidR="00CD012B" w:rsidRDefault="00CD012B">
      <w:r>
        <w:separator/>
      </w:r>
    </w:p>
  </w:endnote>
  <w:endnote w:type="continuationSeparator" w:id="0">
    <w:p w14:paraId="379BDD3E" w14:textId="77777777" w:rsidR="00CD012B" w:rsidRDefault="00CD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5AFC" w14:textId="77777777" w:rsidR="00CD012B" w:rsidRDefault="00CD012B">
      <w:r>
        <w:separator/>
      </w:r>
    </w:p>
  </w:footnote>
  <w:footnote w:type="continuationSeparator" w:id="0">
    <w:p w14:paraId="0AD47257" w14:textId="77777777" w:rsidR="00CD012B" w:rsidRDefault="00CD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2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D0F"/>
    <w:rsid w:val="000F6AB6"/>
    <w:rsid w:val="000F6C6D"/>
    <w:rsid w:val="00103C24"/>
    <w:rsid w:val="00110A0B"/>
    <w:rsid w:val="00114190"/>
    <w:rsid w:val="0012221A"/>
    <w:rsid w:val="00126770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BA9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50F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4EB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610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1740"/>
    <w:rsid w:val="006C45D5"/>
    <w:rsid w:val="006C46CB"/>
    <w:rsid w:val="006C50FA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422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77DA"/>
    <w:rsid w:val="0080117D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86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294F"/>
    <w:rsid w:val="009053C8"/>
    <w:rsid w:val="00910413"/>
    <w:rsid w:val="00915C6D"/>
    <w:rsid w:val="009168BC"/>
    <w:rsid w:val="00916926"/>
    <w:rsid w:val="009169AC"/>
    <w:rsid w:val="00921F8B"/>
    <w:rsid w:val="00922286"/>
    <w:rsid w:val="00923D21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353"/>
    <w:rsid w:val="009D219C"/>
    <w:rsid w:val="009D4E6C"/>
    <w:rsid w:val="009D75AC"/>
    <w:rsid w:val="009D7D1F"/>
    <w:rsid w:val="009E1EAF"/>
    <w:rsid w:val="009E4AE1"/>
    <w:rsid w:val="009E4EBC"/>
    <w:rsid w:val="009F1070"/>
    <w:rsid w:val="009F6985"/>
    <w:rsid w:val="00A00AA4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2D0"/>
    <w:rsid w:val="00A94967"/>
    <w:rsid w:val="00A95ED5"/>
    <w:rsid w:val="00A97CAE"/>
    <w:rsid w:val="00AA387B"/>
    <w:rsid w:val="00AA6F19"/>
    <w:rsid w:val="00AB12CF"/>
    <w:rsid w:val="00AB1466"/>
    <w:rsid w:val="00AB54EF"/>
    <w:rsid w:val="00AB7367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58E9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687E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404"/>
    <w:rsid w:val="00CC4FF8"/>
    <w:rsid w:val="00CD012B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0555"/>
    <w:rsid w:val="00D32AA7"/>
    <w:rsid w:val="00D337D2"/>
    <w:rsid w:val="00D33832"/>
    <w:rsid w:val="00D40F1D"/>
    <w:rsid w:val="00D453EE"/>
    <w:rsid w:val="00D456C7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4C80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1D4B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1A4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908"/>
    <w:rsid w:val="00F82FB8"/>
    <w:rsid w:val="00F83011"/>
    <w:rsid w:val="00F834EE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89345"/>
  <w15:chartTrackingRefBased/>
  <w15:docId w15:val="{51D62C23-74C6-4E24-933B-25DBD953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75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25</cp:revision>
  <dcterms:created xsi:type="dcterms:W3CDTF">2015-05-26T19:07:00Z</dcterms:created>
  <dcterms:modified xsi:type="dcterms:W3CDTF">2025-01-21T16:19:00Z</dcterms:modified>
</cp:coreProperties>
</file>