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46" w:rsidRDefault="000E5B46" w:rsidP="00193DC1">
      <w:pPr>
        <w:rPr>
          <w:b/>
        </w:rPr>
      </w:pPr>
      <w:bookmarkStart w:id="0" w:name="_GoBack"/>
      <w:bookmarkEnd w:id="0"/>
    </w:p>
    <w:p w:rsidR="00193DC1" w:rsidRPr="00432CD7" w:rsidRDefault="00193DC1" w:rsidP="00193DC1">
      <w:pPr>
        <w:rPr>
          <w:b/>
        </w:rPr>
      </w:pPr>
      <w:r w:rsidRPr="00432CD7">
        <w:rPr>
          <w:b/>
        </w:rPr>
        <w:t>Section 300.30  Federal Rules</w:t>
      </w:r>
    </w:p>
    <w:p w:rsidR="00193DC1" w:rsidRPr="00193DC1" w:rsidRDefault="00193DC1" w:rsidP="00193DC1"/>
    <w:p w:rsidR="00193DC1" w:rsidRPr="00193DC1" w:rsidRDefault="00193DC1" w:rsidP="00193DC1">
      <w:r w:rsidRPr="00193DC1">
        <w:t xml:space="preserve">The federal rules for the restriction of telemarketing calls are found at 47 CFR 64.1200 for the Federal Communications Commission and at 16 CFR 310 for the Federal Trade Commission. </w:t>
      </w:r>
    </w:p>
    <w:sectPr w:rsidR="00193DC1" w:rsidRPr="00193DC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1F25">
      <w:r>
        <w:separator/>
      </w:r>
    </w:p>
  </w:endnote>
  <w:endnote w:type="continuationSeparator" w:id="0">
    <w:p w:rsidR="00000000" w:rsidRDefault="00E8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1F25">
      <w:r>
        <w:separator/>
      </w:r>
    </w:p>
  </w:footnote>
  <w:footnote w:type="continuationSeparator" w:id="0">
    <w:p w:rsidR="00000000" w:rsidRDefault="00E81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E5B46"/>
    <w:rsid w:val="00136B47"/>
    <w:rsid w:val="00150267"/>
    <w:rsid w:val="00193DC1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32CD7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96C26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81F25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