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33" w:rsidRDefault="00D96A33" w:rsidP="00BC4DAF">
      <w:pPr>
        <w:jc w:val="center"/>
      </w:pPr>
      <w:bookmarkStart w:id="0" w:name="_GoBack"/>
      <w:bookmarkEnd w:id="0"/>
    </w:p>
    <w:p w:rsidR="000174EB" w:rsidRPr="00093935" w:rsidRDefault="00BC4DAF" w:rsidP="00BC4DAF">
      <w:pPr>
        <w:jc w:val="center"/>
      </w:pPr>
      <w:r w:rsidRPr="003424B7">
        <w:t>SUBPART R:  IMPLEMENTATION OF TECHNOLOGY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C6" w:rsidRDefault="00EB56C6">
      <w:r>
        <w:separator/>
      </w:r>
    </w:p>
  </w:endnote>
  <w:endnote w:type="continuationSeparator" w:id="0">
    <w:p w:rsidR="00EB56C6" w:rsidRDefault="00EB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C6" w:rsidRDefault="00EB56C6">
      <w:r>
        <w:separator/>
      </w:r>
    </w:p>
  </w:footnote>
  <w:footnote w:type="continuationSeparator" w:id="0">
    <w:p w:rsidR="00EB56C6" w:rsidRDefault="00EB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DA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A33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7C3"/>
    <w:rsid w:val="00EB33C3"/>
    <w:rsid w:val="00EB424E"/>
    <w:rsid w:val="00EB56C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8461-F0B7-44B1-8DB9-9EB7FE0E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2020-01-03T17:50:00Z</dcterms:created>
  <dcterms:modified xsi:type="dcterms:W3CDTF">2020-01-03T17:50:00Z</dcterms:modified>
</cp:coreProperties>
</file>