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7C" w:rsidRPr="001F4C7C" w:rsidRDefault="001F4C7C" w:rsidP="001F4C7C"/>
    <w:p w:rsidR="00612046" w:rsidRPr="001F4C7C" w:rsidRDefault="00612046" w:rsidP="001F4C7C">
      <w:pPr>
        <w:rPr>
          <w:b/>
        </w:rPr>
      </w:pPr>
      <w:r w:rsidRPr="001F4C7C">
        <w:rPr>
          <w:b/>
        </w:rPr>
        <w:t>Section 1800.240  Duties of Licensed Distributors</w:t>
      </w:r>
    </w:p>
    <w:p w:rsidR="00612046" w:rsidRPr="001F4C7C" w:rsidRDefault="00612046" w:rsidP="001F4C7C"/>
    <w:p w:rsidR="00612046" w:rsidRPr="001F4C7C" w:rsidRDefault="00612046" w:rsidP="001F4C7C">
      <w:r w:rsidRPr="001F4C7C">
        <w:t>In addition to all other duties and obligations required by the Act and</w:t>
      </w:r>
      <w:r w:rsidR="00322430">
        <w:t xml:space="preserve"> this Part</w:t>
      </w:r>
      <w:r w:rsidRPr="001F4C7C">
        <w:t>, each licensed distributor has an ongoing duty to comply with the following:</w:t>
      </w:r>
    </w:p>
    <w:p w:rsidR="00612046" w:rsidRPr="001F4C7C" w:rsidRDefault="00612046" w:rsidP="001F4C7C"/>
    <w:p w:rsidR="00612046" w:rsidRPr="001F4C7C" w:rsidRDefault="001F4C7C" w:rsidP="001F4C7C">
      <w:pPr>
        <w:ind w:left="1440" w:hanging="720"/>
      </w:pPr>
      <w:r>
        <w:t>a)</w:t>
      </w:r>
      <w:r>
        <w:tab/>
      </w:r>
      <w:r w:rsidR="00982B8F">
        <w:t>Buy, sell, distribute, lease</w:t>
      </w:r>
      <w:r w:rsidR="00612046" w:rsidRPr="001F4C7C">
        <w:t xml:space="preserve"> or market in Illinois only video gaming terminals that have been tested and certified for use in Illinois;</w:t>
      </w:r>
    </w:p>
    <w:p w:rsidR="00612046" w:rsidRPr="001F4C7C" w:rsidRDefault="00612046" w:rsidP="001F4C7C"/>
    <w:p w:rsidR="00612046" w:rsidRPr="001F4C7C" w:rsidRDefault="001F4C7C" w:rsidP="001F4C7C">
      <w:pPr>
        <w:ind w:left="1440" w:hanging="720"/>
      </w:pPr>
      <w:r>
        <w:t>b)</w:t>
      </w:r>
      <w:r>
        <w:tab/>
      </w:r>
      <w:r w:rsidR="00612046" w:rsidRPr="001F4C7C">
        <w:t>Provide technical assistance and training in accordance with the Act and</w:t>
      </w:r>
      <w:r w:rsidR="00322430">
        <w:t xml:space="preserve"> this Part</w:t>
      </w:r>
      <w:r w:rsidR="00612046" w:rsidRPr="001F4C7C">
        <w:t xml:space="preserve">; </w:t>
      </w:r>
    </w:p>
    <w:p w:rsidR="00612046" w:rsidRPr="001F4C7C" w:rsidRDefault="00612046" w:rsidP="001F4C7C"/>
    <w:p w:rsidR="00612046" w:rsidRDefault="001F4C7C" w:rsidP="001F4C7C">
      <w:pPr>
        <w:ind w:left="1440" w:hanging="720"/>
      </w:pPr>
      <w:r>
        <w:t>c)</w:t>
      </w:r>
      <w:r>
        <w:tab/>
      </w:r>
      <w:r w:rsidR="00612046" w:rsidRPr="001F4C7C">
        <w:t>Not own, manage or control a licensed establishment, licensed truck stop establishment, licensed fraternal establishment or licensed veterans establishment</w:t>
      </w:r>
      <w:r w:rsidR="005E7C0A">
        <w:t xml:space="preserve">; </w:t>
      </w:r>
    </w:p>
    <w:p w:rsidR="002905FE" w:rsidRDefault="002905FE" w:rsidP="001F4C7C">
      <w:pPr>
        <w:ind w:left="1440" w:hanging="720"/>
      </w:pPr>
    </w:p>
    <w:p w:rsidR="002905FE" w:rsidRDefault="002905FE" w:rsidP="001F4C7C">
      <w:pPr>
        <w:ind w:left="1440" w:hanging="720"/>
      </w:pPr>
      <w:r>
        <w:t>d)</w:t>
      </w:r>
      <w:r>
        <w:tab/>
        <w:t>Service, maintain or repair video gaming terminals at licensed video gaming locations only by licensed technicians or licensed terminal handlers</w:t>
      </w:r>
      <w:r w:rsidR="001F628F">
        <w:t>; and</w:t>
      </w:r>
    </w:p>
    <w:p w:rsidR="00E63A40" w:rsidRDefault="00E63A40" w:rsidP="001F4C7C">
      <w:pPr>
        <w:ind w:left="1440" w:hanging="720"/>
      </w:pPr>
    </w:p>
    <w:p w:rsidR="00E63A40" w:rsidRDefault="00E63A40" w:rsidP="001F4C7C">
      <w:pPr>
        <w:ind w:left="1440" w:hanging="720"/>
      </w:pPr>
      <w:r>
        <w:t>e)</w:t>
      </w:r>
      <w:r>
        <w:tab/>
        <w:t>Promptly notify all terminal operators with which the licensed</w:t>
      </w:r>
      <w:r w:rsidR="001F628F">
        <w:t xml:space="preserve"> distributor</w:t>
      </w:r>
      <w:r>
        <w:t xml:space="preserve"> does business if the licensed manufacturer's hardware or software used in the operation of </w:t>
      </w:r>
      <w:r w:rsidR="001F628F">
        <w:t xml:space="preserve">that terminal operator's </w:t>
      </w:r>
      <w:r>
        <w:t>video gaming terminals is revoked under any circumstances.</w:t>
      </w:r>
    </w:p>
    <w:p w:rsidR="002905FE" w:rsidRDefault="002905FE" w:rsidP="001F4C7C">
      <w:pPr>
        <w:ind w:left="1440" w:hanging="720"/>
      </w:pPr>
    </w:p>
    <w:p w:rsidR="002905FE" w:rsidRPr="001F4C7C" w:rsidRDefault="00E63A40" w:rsidP="002905F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855F7">
        <w:t>19919</w:t>
      </w:r>
      <w:r w:rsidRPr="00D55B37">
        <w:t xml:space="preserve">, effective </w:t>
      </w:r>
      <w:bookmarkStart w:id="0" w:name="_GoBack"/>
      <w:r w:rsidR="009855F7">
        <w:t>October 2, 2014</w:t>
      </w:r>
      <w:bookmarkEnd w:id="0"/>
      <w:r w:rsidRPr="00D55B37">
        <w:t>)</w:t>
      </w:r>
    </w:p>
    <w:sectPr w:rsidR="002905FE" w:rsidRPr="001F4C7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18" w:rsidRDefault="00926318">
      <w:r>
        <w:separator/>
      </w:r>
    </w:p>
  </w:endnote>
  <w:endnote w:type="continuationSeparator" w:id="0">
    <w:p w:rsidR="00926318" w:rsidRDefault="0092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18" w:rsidRDefault="00926318">
      <w:r>
        <w:separator/>
      </w:r>
    </w:p>
  </w:footnote>
  <w:footnote w:type="continuationSeparator" w:id="0">
    <w:p w:rsidR="00926318" w:rsidRDefault="00926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4360D"/>
    <w:multiLevelType w:val="hybridMultilevel"/>
    <w:tmpl w:val="A20059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0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6E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C7C"/>
    <w:rsid w:val="001F572B"/>
    <w:rsid w:val="001F628F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5FE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43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C2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E7C0A"/>
    <w:rsid w:val="005F2891"/>
    <w:rsid w:val="00604BCE"/>
    <w:rsid w:val="00612046"/>
    <w:rsid w:val="006132CE"/>
    <w:rsid w:val="00620BBA"/>
    <w:rsid w:val="006225B0"/>
    <w:rsid w:val="006247D4"/>
    <w:rsid w:val="00626C17"/>
    <w:rsid w:val="00631875"/>
    <w:rsid w:val="006324C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0E30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FBE"/>
    <w:rsid w:val="008923A8"/>
    <w:rsid w:val="00897EA5"/>
    <w:rsid w:val="008A7E4C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318"/>
    <w:rsid w:val="00931CDC"/>
    <w:rsid w:val="00934057"/>
    <w:rsid w:val="0093513C"/>
    <w:rsid w:val="00935A8C"/>
    <w:rsid w:val="00943F6D"/>
    <w:rsid w:val="00944E3D"/>
    <w:rsid w:val="00950386"/>
    <w:rsid w:val="009602D3"/>
    <w:rsid w:val="00960C37"/>
    <w:rsid w:val="00961E38"/>
    <w:rsid w:val="00965A76"/>
    <w:rsid w:val="00966D51"/>
    <w:rsid w:val="0098276C"/>
    <w:rsid w:val="00982B8F"/>
    <w:rsid w:val="00983C53"/>
    <w:rsid w:val="009855F7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5F2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1E7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3A4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D12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03F0A0-B7E5-495C-869F-7BC55C1B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2014-08-27T16:04:00Z</dcterms:created>
  <dcterms:modified xsi:type="dcterms:W3CDTF">2014-10-09T19:06:00Z</dcterms:modified>
</cp:coreProperties>
</file>