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2056" w14:textId="77777777" w:rsidR="0068568B" w:rsidRDefault="0068568B" w:rsidP="0068568B">
      <w:pPr>
        <w:widowControl w:val="0"/>
        <w:autoSpaceDE w:val="0"/>
        <w:autoSpaceDN w:val="0"/>
        <w:adjustRightInd w:val="0"/>
      </w:pPr>
    </w:p>
    <w:p w14:paraId="784D802F" w14:textId="3FF4FC7B" w:rsidR="0068568B" w:rsidRDefault="0068568B" w:rsidP="00685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1428.90  Notice of State Tax</w:t>
      </w:r>
      <w:r>
        <w:t xml:space="preserve"> </w:t>
      </w:r>
      <w:r w:rsidR="00360ACF" w:rsidRPr="00360ACF">
        <w:rPr>
          <w:b/>
          <w:bCs/>
        </w:rPr>
        <w:t>(Repealed)</w:t>
      </w:r>
    </w:p>
    <w:p w14:paraId="6AF3E1E0" w14:textId="292D3F4B" w:rsidR="00360ACF" w:rsidRDefault="00360ACF" w:rsidP="00360ACF">
      <w:pPr>
        <w:widowControl w:val="0"/>
        <w:autoSpaceDE w:val="0"/>
        <w:autoSpaceDN w:val="0"/>
        <w:adjustRightInd w:val="0"/>
      </w:pPr>
    </w:p>
    <w:p w14:paraId="47E1EFE5" w14:textId="6BAB4830" w:rsidR="00360ACF" w:rsidRDefault="00360ACF" w:rsidP="00360ACF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AE2142">
        <w:t>18286</w:t>
      </w:r>
      <w:r w:rsidRPr="00524821">
        <w:t xml:space="preserve">, effective </w:t>
      </w:r>
      <w:r w:rsidR="00AE2142">
        <w:t>December 12, 2024</w:t>
      </w:r>
      <w:r w:rsidRPr="00524821">
        <w:t>)</w:t>
      </w:r>
    </w:p>
    <w:sectPr w:rsidR="00360ACF" w:rsidSect="00685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68B"/>
    <w:rsid w:val="001678D1"/>
    <w:rsid w:val="00174D16"/>
    <w:rsid w:val="00360ACF"/>
    <w:rsid w:val="00511F21"/>
    <w:rsid w:val="005F1C01"/>
    <w:rsid w:val="0068568B"/>
    <w:rsid w:val="008C3607"/>
    <w:rsid w:val="00AE2142"/>
    <w:rsid w:val="00D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31B634"/>
  <w15:docId w15:val="{39EFFFE0-AC1A-4C18-9E66-AB9735A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Shipley, Melissa A.</cp:lastModifiedBy>
  <cp:revision>3</cp:revision>
  <dcterms:created xsi:type="dcterms:W3CDTF">2024-10-08T20:24:00Z</dcterms:created>
  <dcterms:modified xsi:type="dcterms:W3CDTF">2024-12-26T21:59:00Z</dcterms:modified>
</cp:coreProperties>
</file>