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4B67" w14:textId="77777777" w:rsidR="00BB3A6B" w:rsidRDefault="00BB3A6B" w:rsidP="00D471ED">
      <w:pPr>
        <w:widowControl w:val="0"/>
        <w:autoSpaceDE w:val="0"/>
        <w:autoSpaceDN w:val="0"/>
        <w:adjustRightInd w:val="0"/>
        <w:rPr>
          <w:b/>
          <w:bCs/>
        </w:rPr>
      </w:pPr>
    </w:p>
    <w:p w14:paraId="3B035E00" w14:textId="77777777" w:rsidR="00D471ED" w:rsidRDefault="00D471ED" w:rsidP="00D471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1413.138  Substitute and Extra Races</w:t>
      </w:r>
      <w:r>
        <w:t xml:space="preserve"> </w:t>
      </w:r>
      <w:r w:rsidR="00FC3F4A" w:rsidRPr="00FC3F4A">
        <w:rPr>
          <w:b/>
        </w:rPr>
        <w:t>(Repealed)</w:t>
      </w:r>
    </w:p>
    <w:p w14:paraId="0B39E697" w14:textId="77777777" w:rsidR="00D471ED" w:rsidRPr="00D92C01" w:rsidRDefault="00D471ED" w:rsidP="00D92C01"/>
    <w:p w14:paraId="474FF85C" w14:textId="77777777" w:rsidR="00D471ED" w:rsidRPr="00D92C01" w:rsidRDefault="00D8723D" w:rsidP="00D92C01">
      <w:pPr>
        <w:ind w:left="720"/>
      </w:pPr>
      <w:r w:rsidRPr="00D92C01">
        <w:t xml:space="preserve">(Source:  Repealed at 40 Ill. Reg. </w:t>
      </w:r>
      <w:r w:rsidR="00472804" w:rsidRPr="00D92C01">
        <w:t>13022</w:t>
      </w:r>
      <w:r w:rsidRPr="00D92C01">
        <w:t xml:space="preserve">, effective </w:t>
      </w:r>
      <w:r w:rsidR="00472804" w:rsidRPr="00D92C01">
        <w:t>September 1, 2016</w:t>
      </w:r>
      <w:r w:rsidRPr="00D92C01">
        <w:t>)</w:t>
      </w:r>
    </w:p>
    <w:sectPr w:rsidR="00D471ED" w:rsidRPr="00D92C01" w:rsidSect="00D471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71ED"/>
    <w:rsid w:val="001678D1"/>
    <w:rsid w:val="0018250A"/>
    <w:rsid w:val="004003E6"/>
    <w:rsid w:val="00472804"/>
    <w:rsid w:val="005164A6"/>
    <w:rsid w:val="00690DC1"/>
    <w:rsid w:val="00695DDE"/>
    <w:rsid w:val="00896A8D"/>
    <w:rsid w:val="00967949"/>
    <w:rsid w:val="009E678D"/>
    <w:rsid w:val="00A8324B"/>
    <w:rsid w:val="00BB3A6B"/>
    <w:rsid w:val="00D471ED"/>
    <w:rsid w:val="00D8723D"/>
    <w:rsid w:val="00D92C01"/>
    <w:rsid w:val="00ED7D3B"/>
    <w:rsid w:val="00F04BBD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E9E77"/>
  <w15:docId w15:val="{21FD55C8-44EC-49FE-B81E-5CDAD052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Shipley, Melissa A.</cp:lastModifiedBy>
  <cp:revision>5</cp:revision>
  <dcterms:created xsi:type="dcterms:W3CDTF">2016-08-08T20:00:00Z</dcterms:created>
  <dcterms:modified xsi:type="dcterms:W3CDTF">2024-12-30T21:45:00Z</dcterms:modified>
</cp:coreProperties>
</file>