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A871" w14:textId="77777777" w:rsidR="0032606D" w:rsidRDefault="0032606D" w:rsidP="0032606D">
      <w:pPr>
        <w:widowControl w:val="0"/>
        <w:autoSpaceDE w:val="0"/>
        <w:autoSpaceDN w:val="0"/>
        <w:adjustRightInd w:val="0"/>
      </w:pPr>
    </w:p>
    <w:p w14:paraId="4AD5BB9C" w14:textId="4F6806C3" w:rsidR="0032606D" w:rsidRDefault="0032606D" w:rsidP="003260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1325.100  Board Approval of Tickets and Credentials</w:t>
      </w:r>
      <w:r>
        <w:t xml:space="preserve"> </w:t>
      </w:r>
      <w:r w:rsidR="009B6D53" w:rsidRPr="009B6D53">
        <w:rPr>
          <w:b/>
          <w:bCs/>
        </w:rPr>
        <w:t>(Repealed)</w:t>
      </w:r>
    </w:p>
    <w:p w14:paraId="15FCBBC5" w14:textId="222FC71B" w:rsidR="009B6D53" w:rsidRDefault="009B6D53" w:rsidP="0032606D">
      <w:pPr>
        <w:widowControl w:val="0"/>
        <w:autoSpaceDE w:val="0"/>
        <w:autoSpaceDN w:val="0"/>
        <w:adjustRightInd w:val="0"/>
      </w:pPr>
    </w:p>
    <w:p w14:paraId="1FC2D85B" w14:textId="426DA999" w:rsidR="009B6D53" w:rsidRDefault="009B6D53" w:rsidP="009B6D53">
      <w:pPr>
        <w:widowControl w:val="0"/>
        <w:autoSpaceDE w:val="0"/>
        <w:autoSpaceDN w:val="0"/>
        <w:adjustRightInd w:val="0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CC21DD">
        <w:t>18275</w:t>
      </w:r>
      <w:r w:rsidRPr="00524821">
        <w:t xml:space="preserve">, effective </w:t>
      </w:r>
      <w:r w:rsidR="00CC21DD">
        <w:t>December 12, 2024</w:t>
      </w:r>
      <w:r w:rsidRPr="00524821">
        <w:t>)</w:t>
      </w:r>
    </w:p>
    <w:sectPr w:rsidR="009B6D53" w:rsidSect="00326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06D"/>
    <w:rsid w:val="001678D1"/>
    <w:rsid w:val="0032606D"/>
    <w:rsid w:val="00835002"/>
    <w:rsid w:val="00852CFA"/>
    <w:rsid w:val="00931495"/>
    <w:rsid w:val="00940DAB"/>
    <w:rsid w:val="009B6D53"/>
    <w:rsid w:val="009F3EB7"/>
    <w:rsid w:val="00CC21DD"/>
    <w:rsid w:val="00E36F0D"/>
    <w:rsid w:val="00E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4FD3F7"/>
  <w15:docId w15:val="{52644E92-C596-4C24-BDC5-1ABDBF58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Shipley, Melissa A.</cp:lastModifiedBy>
  <cp:revision>4</cp:revision>
  <dcterms:created xsi:type="dcterms:W3CDTF">2024-10-31T16:22:00Z</dcterms:created>
  <dcterms:modified xsi:type="dcterms:W3CDTF">2024-12-26T23:03:00Z</dcterms:modified>
</cp:coreProperties>
</file>