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90" w:rsidRDefault="00B55090" w:rsidP="00B550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5090" w:rsidRDefault="00B55090" w:rsidP="00B550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1312.300  Stewards' List</w:t>
      </w:r>
      <w:r>
        <w:t xml:space="preserve"> </w:t>
      </w:r>
    </w:p>
    <w:p w:rsidR="00B55090" w:rsidRDefault="00B55090" w:rsidP="00B55090">
      <w:pPr>
        <w:widowControl w:val="0"/>
        <w:autoSpaceDE w:val="0"/>
        <w:autoSpaceDN w:val="0"/>
        <w:adjustRightInd w:val="0"/>
      </w:pPr>
    </w:p>
    <w:p w:rsidR="00B55090" w:rsidRDefault="00B55090" w:rsidP="00B550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horse that has been placed on the stewards' list at an extended meeting for the reason that it is a dangerous or unmanageable horse, shall not be thereafter accepted as an entry unless removed from said stewards' list by the presiding judge and state steward. </w:t>
      </w:r>
    </w:p>
    <w:p w:rsidR="005C0FF9" w:rsidRDefault="005C0FF9" w:rsidP="00B55090">
      <w:pPr>
        <w:widowControl w:val="0"/>
        <w:autoSpaceDE w:val="0"/>
        <w:autoSpaceDN w:val="0"/>
        <w:adjustRightInd w:val="0"/>
        <w:ind w:left="1440" w:hanging="720"/>
      </w:pPr>
    </w:p>
    <w:p w:rsidR="00B55090" w:rsidRDefault="00B55090" w:rsidP="00B550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and trainers shall be notified in writing of such action and the reason for such action. </w:t>
      </w:r>
    </w:p>
    <w:p w:rsidR="005C0FF9" w:rsidRDefault="005C0FF9" w:rsidP="00B55090">
      <w:pPr>
        <w:widowControl w:val="0"/>
        <w:autoSpaceDE w:val="0"/>
        <w:autoSpaceDN w:val="0"/>
        <w:adjustRightInd w:val="0"/>
        <w:ind w:left="1440" w:hanging="720"/>
      </w:pPr>
    </w:p>
    <w:p w:rsidR="00B55090" w:rsidRDefault="00B55090" w:rsidP="00B550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clerk of the course shall make a note on the eligibility certificate of each such horse showing the date the horse was placed on the stewards' list, the reason </w:t>
      </w:r>
      <w:proofErr w:type="spellStart"/>
      <w:r>
        <w:t>therefor</w:t>
      </w:r>
      <w:proofErr w:type="spellEnd"/>
      <w:r>
        <w:t xml:space="preserve"> and the date of removal if the horse has been removed. </w:t>
      </w:r>
    </w:p>
    <w:sectPr w:rsidR="00B55090" w:rsidSect="00B55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090"/>
    <w:rsid w:val="00064ED7"/>
    <w:rsid w:val="001678D1"/>
    <w:rsid w:val="00175F4E"/>
    <w:rsid w:val="002955AC"/>
    <w:rsid w:val="005C0FF9"/>
    <w:rsid w:val="00B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1312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