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F6" w:rsidRDefault="00DE65F6" w:rsidP="00D21F2A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DE65F6" w:rsidRDefault="00DE65F6" w:rsidP="00D21F2A">
      <w:pPr>
        <w:widowControl w:val="0"/>
        <w:autoSpaceDE w:val="0"/>
        <w:autoSpaceDN w:val="0"/>
        <w:adjustRightInd w:val="0"/>
        <w:ind w:left="1425" w:hanging="1425"/>
      </w:pPr>
      <w:r>
        <w:t>302.10</w:t>
      </w:r>
      <w:r>
        <w:tab/>
        <w:t xml:space="preserve">General </w:t>
      </w:r>
    </w:p>
    <w:p w:rsidR="00DE65F6" w:rsidRDefault="00DE65F6" w:rsidP="00D21F2A">
      <w:pPr>
        <w:widowControl w:val="0"/>
        <w:autoSpaceDE w:val="0"/>
        <w:autoSpaceDN w:val="0"/>
        <w:adjustRightInd w:val="0"/>
        <w:ind w:left="1425" w:hanging="1425"/>
      </w:pPr>
      <w:r>
        <w:t>302.20</w:t>
      </w:r>
      <w:r>
        <w:tab/>
        <w:t xml:space="preserve">Illinois as the Guest State </w:t>
      </w:r>
    </w:p>
    <w:p w:rsidR="00DE65F6" w:rsidRDefault="00DE65F6" w:rsidP="00D21F2A">
      <w:pPr>
        <w:widowControl w:val="0"/>
        <w:autoSpaceDE w:val="0"/>
        <w:autoSpaceDN w:val="0"/>
        <w:adjustRightInd w:val="0"/>
        <w:ind w:left="1425" w:hanging="1425"/>
      </w:pPr>
      <w:r>
        <w:t>302.30</w:t>
      </w:r>
      <w:r>
        <w:tab/>
        <w:t xml:space="preserve">Illinois as Host </w:t>
      </w:r>
      <w:r w:rsidR="002B30BA">
        <w:t>Track</w:t>
      </w:r>
      <w:r>
        <w:t xml:space="preserve"> </w:t>
      </w:r>
    </w:p>
    <w:p w:rsidR="00081078" w:rsidRDefault="00081078" w:rsidP="00B607B5">
      <w:pPr>
        <w:widowControl w:val="0"/>
        <w:autoSpaceDE w:val="0"/>
        <w:autoSpaceDN w:val="0"/>
        <w:adjustRightInd w:val="0"/>
        <w:ind w:left="1425" w:hanging="1425"/>
      </w:pPr>
      <w:r>
        <w:t>302.40</w:t>
      </w:r>
      <w:r>
        <w:tab/>
        <w:t>Shared Carryover Pools</w:t>
      </w:r>
    </w:p>
    <w:sectPr w:rsidR="00081078" w:rsidSect="00DE65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5F6"/>
    <w:rsid w:val="00081078"/>
    <w:rsid w:val="002B30BA"/>
    <w:rsid w:val="00670F77"/>
    <w:rsid w:val="00B607B5"/>
    <w:rsid w:val="00C541A2"/>
    <w:rsid w:val="00C67C33"/>
    <w:rsid w:val="00D21F2A"/>
    <w:rsid w:val="00D92FD0"/>
    <w:rsid w:val="00DE65F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