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82" w:rsidRDefault="006C0382" w:rsidP="006C0382"/>
    <w:p w:rsidR="00831E66" w:rsidRDefault="006C0382" w:rsidP="006C0382">
      <w:pPr>
        <w:jc w:val="center"/>
      </w:pPr>
      <w:r w:rsidRPr="006C0382">
        <w:t xml:space="preserve">SUBPART C:  COMMUNITY COLLEGE </w:t>
      </w:r>
    </w:p>
    <w:p w:rsidR="000174EB" w:rsidRPr="006C0382" w:rsidRDefault="006C0382" w:rsidP="006C0382">
      <w:pPr>
        <w:jc w:val="center"/>
      </w:pPr>
      <w:bookmarkStart w:id="0" w:name="_GoBack"/>
      <w:bookmarkEnd w:id="0"/>
      <w:r w:rsidRPr="006C0382">
        <w:t>CANNABIS VOCATIONAL PILOT PROGRAM</w:t>
      </w:r>
    </w:p>
    <w:sectPr w:rsidR="000174EB" w:rsidRPr="006C03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FD" w:rsidRDefault="00883BFD">
      <w:r>
        <w:separator/>
      </w:r>
    </w:p>
  </w:endnote>
  <w:endnote w:type="continuationSeparator" w:id="0">
    <w:p w:rsidR="00883BFD" w:rsidRDefault="0088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FD" w:rsidRDefault="00883BFD">
      <w:r>
        <w:separator/>
      </w:r>
    </w:p>
  </w:footnote>
  <w:footnote w:type="continuationSeparator" w:id="0">
    <w:p w:rsidR="00883BFD" w:rsidRDefault="0088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38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E6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BFD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58443-C52E-4553-8DA9-7EC91E54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Bernot, Peyton M.</cp:lastModifiedBy>
  <cp:revision>3</cp:revision>
  <dcterms:created xsi:type="dcterms:W3CDTF">2019-11-07T17:10:00Z</dcterms:created>
  <dcterms:modified xsi:type="dcterms:W3CDTF">2019-11-08T15:40:00Z</dcterms:modified>
</cp:coreProperties>
</file>