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AA" w:rsidRDefault="001D72AA" w:rsidP="00E0685D"/>
    <w:p w:rsidR="00E0685D" w:rsidRPr="001D72AA" w:rsidRDefault="00E0685D" w:rsidP="00E0685D">
      <w:pPr>
        <w:rPr>
          <w:b/>
        </w:rPr>
      </w:pPr>
      <w:r w:rsidRPr="001D72AA">
        <w:rPr>
          <w:b/>
        </w:rPr>
        <w:t xml:space="preserve">Section 1200.10  Definitions and Incorporations </w:t>
      </w:r>
    </w:p>
    <w:p w:rsidR="00E0685D" w:rsidRPr="00E0685D" w:rsidRDefault="00E0685D" w:rsidP="00E0685D"/>
    <w:p w:rsidR="00E0685D" w:rsidRPr="00E0685D" w:rsidRDefault="00E0685D" w:rsidP="00E0685D">
      <w:r w:rsidRPr="00E0685D">
        <w:t xml:space="preserve">Definitions </w:t>
      </w:r>
      <w:r w:rsidR="00F40C99">
        <w:t>for</w:t>
      </w:r>
      <w:r w:rsidRPr="00E0685D">
        <w:t xml:space="preserve"> this Part </w:t>
      </w:r>
      <w:r w:rsidR="00767191">
        <w:t xml:space="preserve">are </w:t>
      </w:r>
      <w:r w:rsidR="00F40C99">
        <w:t>located</w:t>
      </w:r>
      <w:r w:rsidRPr="00E0685D">
        <w:t xml:space="preserve"> in Section </w:t>
      </w:r>
      <w:r w:rsidR="00F40C99">
        <w:t>5</w:t>
      </w:r>
      <w:r w:rsidRPr="00E0685D">
        <w:t xml:space="preserve"> of the Industrial Hemp Act [505 ILCS 89].  The following definitions shall also apply to this Part:</w:t>
      </w:r>
    </w:p>
    <w:p w:rsidR="00E0685D" w:rsidRPr="00E0685D" w:rsidRDefault="00E0685D" w:rsidP="00E0685D"/>
    <w:p w:rsidR="00E0685D" w:rsidRDefault="00E0685D" w:rsidP="001D72AA">
      <w:pPr>
        <w:ind w:left="1440"/>
      </w:pPr>
      <w:r w:rsidRPr="00E0685D">
        <w:t>"Act" means the Industrial Hemp Act [505 ILCS 89].</w:t>
      </w:r>
    </w:p>
    <w:p w:rsidR="00F40C99" w:rsidRDefault="00F40C99" w:rsidP="00660053"/>
    <w:p w:rsidR="00F40C99" w:rsidRPr="00E0685D" w:rsidRDefault="00F40C99" w:rsidP="001D72AA">
      <w:pPr>
        <w:ind w:left="1440"/>
      </w:pPr>
      <w:r>
        <w:t>"Agent" means any family member, employee, contracted employee, or farmhand of a licensed or registered hemp cultivator or processor.</w:t>
      </w:r>
    </w:p>
    <w:p w:rsidR="00E0685D" w:rsidRPr="00E0685D" w:rsidRDefault="00E0685D" w:rsidP="00660053"/>
    <w:p w:rsidR="00E0685D" w:rsidRPr="00E0685D" w:rsidRDefault="00E0685D" w:rsidP="001D72AA">
      <w:pPr>
        <w:ind w:left="1440"/>
      </w:pPr>
      <w:r w:rsidRPr="00E0685D">
        <w:t xml:space="preserve">"Applicant" means the individual </w:t>
      </w:r>
      <w:r w:rsidR="00CD6736">
        <w:t xml:space="preserve">or entity </w:t>
      </w:r>
      <w:r w:rsidR="00767191">
        <w:t>who</w:t>
      </w:r>
      <w:r w:rsidRPr="00E0685D">
        <w:t xml:space="preserve"> is applying for a license or registration. </w:t>
      </w:r>
    </w:p>
    <w:p w:rsidR="00E0685D" w:rsidRPr="00E0685D" w:rsidRDefault="00E0685D" w:rsidP="00660053"/>
    <w:p w:rsidR="00E0685D" w:rsidRPr="00E0685D" w:rsidRDefault="00E0685D" w:rsidP="001D72AA">
      <w:pPr>
        <w:ind w:left="1440"/>
      </w:pPr>
      <w:r w:rsidRPr="00E0685D">
        <w:t xml:space="preserve">"Contiguous Land Area" means </w:t>
      </w:r>
      <w:r w:rsidR="00767191">
        <w:t>l</w:t>
      </w:r>
      <w:r w:rsidRPr="00E0685D">
        <w:t xml:space="preserve">and </w:t>
      </w:r>
      <w:r w:rsidR="00767191">
        <w:t>a</w:t>
      </w:r>
      <w:r w:rsidRPr="00E0685D">
        <w:t>rea</w:t>
      </w:r>
      <w:r w:rsidR="00365899">
        <w:t>s</w:t>
      </w:r>
      <w:r w:rsidRPr="00E0685D">
        <w:t xml:space="preserve"> used for cultivation of </w:t>
      </w:r>
      <w:r w:rsidR="00767191">
        <w:t>industrial h</w:t>
      </w:r>
      <w:r w:rsidRPr="00E0685D">
        <w:t xml:space="preserve">emp that </w:t>
      </w:r>
      <w:r w:rsidR="00365899">
        <w:t>are</w:t>
      </w:r>
      <w:r w:rsidRPr="00E0685D">
        <w:t xml:space="preserve"> not separated by more than 100 feet </w:t>
      </w:r>
      <w:r w:rsidR="00767191">
        <w:t>by</w:t>
      </w:r>
      <w:r w:rsidRPr="00E0685D">
        <w:t xml:space="preserve"> waterways, fences, railroads, lanes, roads, highways, interstates or other separations.</w:t>
      </w:r>
    </w:p>
    <w:p w:rsidR="00E0685D" w:rsidRPr="00E0685D" w:rsidRDefault="00E0685D" w:rsidP="00660053"/>
    <w:p w:rsidR="00E0685D" w:rsidRPr="00E0685D" w:rsidRDefault="00E0685D" w:rsidP="001D72AA">
      <w:pPr>
        <w:ind w:left="1440"/>
      </w:pPr>
      <w:r w:rsidRPr="00E0685D">
        <w:t>"Cultivating" means planting, growing</w:t>
      </w:r>
      <w:r w:rsidR="009F6A81">
        <w:t>,</w:t>
      </w:r>
      <w:r w:rsidRPr="00E0685D">
        <w:t xml:space="preserve"> harvesting </w:t>
      </w:r>
      <w:r w:rsidR="00CD6736">
        <w:t xml:space="preserve">and storing </w:t>
      </w:r>
      <w:r w:rsidRPr="00E0685D">
        <w:t>a plant or crop.</w:t>
      </w:r>
    </w:p>
    <w:p w:rsidR="00E0685D" w:rsidRPr="00E0685D" w:rsidRDefault="00E0685D" w:rsidP="00660053"/>
    <w:p w:rsidR="00E0685D" w:rsidRPr="00E0685D" w:rsidRDefault="00E0685D" w:rsidP="001D72AA">
      <w:pPr>
        <w:ind w:left="1440"/>
        <w:rPr>
          <w:i/>
        </w:rPr>
      </w:pPr>
      <w:r w:rsidRPr="00E0685D">
        <w:rPr>
          <w:i/>
        </w:rPr>
        <w:t xml:space="preserve">"Department" means the </w:t>
      </w:r>
      <w:r w:rsidR="00767191">
        <w:rPr>
          <w:i/>
        </w:rPr>
        <w:t xml:space="preserve">Illinois </w:t>
      </w:r>
      <w:r w:rsidRPr="00E0685D">
        <w:rPr>
          <w:i/>
        </w:rPr>
        <w:t>Department of Agriculture.</w:t>
      </w:r>
    </w:p>
    <w:p w:rsidR="00E0685D" w:rsidRPr="00E0685D" w:rsidRDefault="00E0685D" w:rsidP="00660053">
      <w:pPr>
        <w:rPr>
          <w:i/>
        </w:rPr>
      </w:pPr>
    </w:p>
    <w:p w:rsidR="00E0685D" w:rsidRDefault="00E0685D" w:rsidP="001D72AA">
      <w:pPr>
        <w:ind w:left="1440"/>
      </w:pPr>
      <w:r w:rsidRPr="00E0685D">
        <w:rPr>
          <w:i/>
        </w:rPr>
        <w:t>"Director" means the Director of Agriculture.</w:t>
      </w:r>
    </w:p>
    <w:p w:rsidR="00CD6736" w:rsidRDefault="00CD6736" w:rsidP="00660053"/>
    <w:p w:rsidR="00CD6736" w:rsidRPr="00CD6736" w:rsidRDefault="002D604A" w:rsidP="001D72AA">
      <w:pPr>
        <w:ind w:left="1440"/>
      </w:pPr>
      <w:r>
        <w:t>"Farm" means any property used solely for the growing and harvesting of crops; for the feeding, breeding and management of livestock; for dairying or for any other agricultural or horticultural use or combination thereof; including, but not limited to, hay, grain, fruit, truck or vegetable crops, floriculture, mushroom growing, plant or tree nurseries, orchards, forestry, sod farming and greenhouses; the keeping, raising and feeding of livestock or poultry, including dairying, poultry, swine, sheep, beef cattle, ponies or horses, fur farming, bees, fish and wildlife farming [35 ILCS 200/1-160].</w:t>
      </w:r>
    </w:p>
    <w:p w:rsidR="00E0685D" w:rsidRPr="00E0685D" w:rsidRDefault="00E0685D" w:rsidP="00660053">
      <w:pPr>
        <w:rPr>
          <w:i/>
        </w:rPr>
      </w:pPr>
    </w:p>
    <w:p w:rsidR="00E0685D" w:rsidRPr="00E0685D" w:rsidRDefault="00E0685D" w:rsidP="001D72AA">
      <w:pPr>
        <w:ind w:left="1440"/>
      </w:pPr>
      <w:r w:rsidRPr="00E0685D">
        <w:t>"Handle" means</w:t>
      </w:r>
      <w:r w:rsidR="009F6A81">
        <w:t xml:space="preserve"> to possess</w:t>
      </w:r>
      <w:r w:rsidRPr="00E0685D">
        <w:t>, transport or stor</w:t>
      </w:r>
      <w:r w:rsidR="009F6A81">
        <w:t>e</w:t>
      </w:r>
      <w:r w:rsidRPr="00E0685D">
        <w:t xml:space="preserve"> industrial hemp for any period of time on premises owned, operated or controlled by a person </w:t>
      </w:r>
      <w:r w:rsidR="0067550D">
        <w:t xml:space="preserve">or entity, or the agent thereof, </w:t>
      </w:r>
      <w:r w:rsidRPr="00E0685D">
        <w:t xml:space="preserve">licensed to cultivate industrial hemp or registered to process industrial hemp. </w:t>
      </w:r>
    </w:p>
    <w:p w:rsidR="00E0685D" w:rsidRPr="00E0685D" w:rsidRDefault="00E0685D" w:rsidP="00660053"/>
    <w:p w:rsidR="00E0685D" w:rsidRPr="00E0685D" w:rsidRDefault="00E0685D" w:rsidP="001D72AA">
      <w:pPr>
        <w:ind w:left="1440"/>
      </w:pPr>
      <w:r w:rsidRPr="00E0685D">
        <w:t>"Indoor Cultivation" means the proc</w:t>
      </w:r>
      <w:r w:rsidR="00767191">
        <w:t>ess of cultivating industrial h</w:t>
      </w:r>
      <w:r w:rsidRPr="00E0685D">
        <w:t xml:space="preserve">emp in a greenhouse or in an enclosed building or structure capable of continuous cultivation throughout the year.  Continuous cultivation is not required.    </w:t>
      </w:r>
    </w:p>
    <w:p w:rsidR="00E0685D" w:rsidRPr="00E0685D" w:rsidRDefault="00E0685D" w:rsidP="00660053"/>
    <w:p w:rsidR="00E0685D" w:rsidRPr="00E0685D" w:rsidRDefault="00E0685D" w:rsidP="001D72AA">
      <w:pPr>
        <w:ind w:left="1440"/>
        <w:rPr>
          <w:i/>
        </w:rPr>
      </w:pPr>
      <w:r w:rsidRPr="00E0685D">
        <w:rPr>
          <w:i/>
        </w:rPr>
        <w:t xml:space="preserve">"Industrial Hemp" means the plant Cannabis sativa L. and any part of that plant, whether growing or not, with a delta-9 tetrahydorcannabinol </w:t>
      </w:r>
      <w:r w:rsidR="00767191">
        <w:rPr>
          <w:i/>
        </w:rPr>
        <w:t xml:space="preserve">(THC) </w:t>
      </w:r>
      <w:r w:rsidRPr="00E0685D">
        <w:rPr>
          <w:i/>
        </w:rPr>
        <w:t>concentration of not more than 0.3</w:t>
      </w:r>
      <w:r w:rsidR="00767191">
        <w:rPr>
          <w:i/>
        </w:rPr>
        <w:t>%</w:t>
      </w:r>
      <w:r w:rsidRPr="00E0685D">
        <w:rPr>
          <w:i/>
        </w:rPr>
        <w:t xml:space="preserve"> on a dry weight basis that has been cultivated under a license issued under </w:t>
      </w:r>
      <w:r w:rsidR="00767191">
        <w:t xml:space="preserve">the </w:t>
      </w:r>
      <w:r w:rsidRPr="00E0685D">
        <w:rPr>
          <w:i/>
        </w:rPr>
        <w:t xml:space="preserve">Act or is otherwise lawfully present in </w:t>
      </w:r>
      <w:r w:rsidRPr="00E0685D">
        <w:rPr>
          <w:i/>
        </w:rPr>
        <w:lastRenderedPageBreak/>
        <w:t>this State, and includes any intermediate or finished product made or derived from industrial hemp.</w:t>
      </w:r>
    </w:p>
    <w:p w:rsidR="00E0685D" w:rsidRPr="00E0685D" w:rsidRDefault="00E0685D" w:rsidP="00660053">
      <w:pPr>
        <w:rPr>
          <w:i/>
        </w:rPr>
      </w:pPr>
    </w:p>
    <w:p w:rsidR="00E0685D" w:rsidRPr="00E0685D" w:rsidRDefault="00E0685D" w:rsidP="001D72AA">
      <w:pPr>
        <w:ind w:left="1440"/>
        <w:rPr>
          <w:i/>
        </w:rPr>
      </w:pPr>
      <w:r w:rsidRPr="00E0685D">
        <w:rPr>
          <w:i/>
        </w:rPr>
        <w:t>"Land Area" means a farm as defined in Section 1-60 of the Property Tax Code</w:t>
      </w:r>
      <w:r w:rsidR="00C14505">
        <w:rPr>
          <w:i/>
        </w:rPr>
        <w:t xml:space="preserve"> </w:t>
      </w:r>
      <w:r w:rsidR="00365899" w:rsidRPr="0085607B">
        <w:t>[35 ILCS 200]</w:t>
      </w:r>
      <w:r w:rsidRPr="00E0685D">
        <w:rPr>
          <w:i/>
        </w:rPr>
        <w:t xml:space="preserve"> in this State or land or facilities under the control of an institution of higher education.</w:t>
      </w:r>
    </w:p>
    <w:p w:rsidR="00E0685D" w:rsidRPr="00E0685D" w:rsidRDefault="00E0685D" w:rsidP="00660053">
      <w:pPr>
        <w:rPr>
          <w:i/>
        </w:rPr>
      </w:pPr>
    </w:p>
    <w:p w:rsidR="00E0685D" w:rsidRPr="00E0685D" w:rsidRDefault="00E0685D" w:rsidP="001D72AA">
      <w:pPr>
        <w:ind w:left="1440"/>
      </w:pPr>
      <w:r w:rsidRPr="00E0685D">
        <w:t>"Law Enforcement" means the officers and activities of the federal, State, and local agencies responsible for maintaining public order and enforcing the law.</w:t>
      </w:r>
    </w:p>
    <w:p w:rsidR="00E0685D" w:rsidRPr="00E0685D" w:rsidRDefault="00E0685D" w:rsidP="00660053"/>
    <w:p w:rsidR="00E0685D" w:rsidRPr="00E0685D" w:rsidRDefault="00E0685D" w:rsidP="001D72AA">
      <w:pPr>
        <w:ind w:left="1440"/>
      </w:pPr>
      <w:r w:rsidRPr="00E0685D">
        <w:t>"License" means authorization by the Department for any individual or legal entity to grow industrial hemp in the State.</w:t>
      </w:r>
    </w:p>
    <w:p w:rsidR="00E0685D" w:rsidRDefault="00E0685D" w:rsidP="00660053"/>
    <w:p w:rsidR="00456066" w:rsidRPr="00E0685D" w:rsidRDefault="00456066" w:rsidP="001D72AA">
      <w:pPr>
        <w:ind w:left="1440"/>
      </w:pPr>
      <w:r>
        <w:t>"Licensee" means a person or entity that has applied for, and received, a license to cultivate Industrial Hemp from the Department.</w:t>
      </w:r>
    </w:p>
    <w:p w:rsidR="00430EA4" w:rsidRDefault="00430EA4" w:rsidP="00660053">
      <w:pPr>
        <w:rPr>
          <w:i/>
        </w:rPr>
      </w:pPr>
    </w:p>
    <w:p w:rsidR="00E0685D" w:rsidRPr="00430EA4" w:rsidRDefault="00E0685D" w:rsidP="00D71F02">
      <w:pPr>
        <w:ind w:left="1440"/>
      </w:pPr>
      <w:r w:rsidRPr="00430EA4">
        <w:t>"Person" means</w:t>
      </w:r>
      <w:r w:rsidR="00D71F02">
        <w:t xml:space="preserve"> </w:t>
      </w:r>
      <w:r w:rsidRPr="00430EA4">
        <w:t>any individual, partnership, firm, corporation, company, society,</w:t>
      </w:r>
      <w:r w:rsidR="00767191" w:rsidRPr="00430EA4">
        <w:t xml:space="preserve"> </w:t>
      </w:r>
      <w:r w:rsidRPr="00430EA4">
        <w:t>association</w:t>
      </w:r>
      <w:r w:rsidR="00380ED9" w:rsidRPr="00430EA4">
        <w:t>,</w:t>
      </w:r>
      <w:r w:rsidR="00430EA4">
        <w:t xml:space="preserve"> </w:t>
      </w:r>
      <w:r w:rsidRPr="00430EA4">
        <w:t>the State or any department, agency, or subdivision thereof</w:t>
      </w:r>
      <w:r w:rsidR="00380ED9" w:rsidRPr="00430EA4">
        <w:t>,</w:t>
      </w:r>
      <w:r w:rsidR="00767191" w:rsidRPr="00430EA4">
        <w:t xml:space="preserve"> or </w:t>
      </w:r>
      <w:r w:rsidRPr="00430EA4">
        <w:t>any other entity</w:t>
      </w:r>
      <w:r w:rsidR="00380ED9" w:rsidRPr="00430EA4">
        <w:t>, or the agent thereof</w:t>
      </w:r>
      <w:r w:rsidRPr="00430EA4">
        <w:t>.</w:t>
      </w:r>
    </w:p>
    <w:p w:rsidR="00E0685D" w:rsidRPr="00E0685D" w:rsidRDefault="00E0685D" w:rsidP="00660053">
      <w:pPr>
        <w:rPr>
          <w:i/>
        </w:rPr>
      </w:pPr>
    </w:p>
    <w:p w:rsidR="00E0685D" w:rsidRPr="00E0685D" w:rsidRDefault="00E0685D" w:rsidP="001D72AA">
      <w:pPr>
        <w:ind w:left="1440"/>
        <w:rPr>
          <w:i/>
        </w:rPr>
      </w:pPr>
      <w:r w:rsidRPr="00E0685D">
        <w:rPr>
          <w:i/>
        </w:rPr>
        <w:t>"Process" means the conversion of raw industrial hemp plant material into a form that is presently legal to import from outside the United States under federal law.</w:t>
      </w:r>
    </w:p>
    <w:p w:rsidR="00E0685D" w:rsidRDefault="00E0685D" w:rsidP="00660053">
      <w:pPr>
        <w:rPr>
          <w:i/>
        </w:rPr>
      </w:pPr>
    </w:p>
    <w:p w:rsidR="00430EA4" w:rsidRDefault="00430EA4" w:rsidP="00430EA4">
      <w:pPr>
        <w:ind w:left="1440"/>
      </w:pPr>
      <w:r>
        <w:t>"Registrant" means any person or entity that has applied for, and received, a Registration to process industrial hemp from the Department.</w:t>
      </w:r>
    </w:p>
    <w:p w:rsidR="00430EA4" w:rsidRPr="00430EA4" w:rsidRDefault="00430EA4" w:rsidP="00660053"/>
    <w:p w:rsidR="00E0685D" w:rsidRPr="00E0685D" w:rsidRDefault="00E0685D" w:rsidP="001D72AA">
      <w:pPr>
        <w:ind w:left="1440"/>
      </w:pPr>
      <w:r w:rsidRPr="00E0685D">
        <w:t>"Registration" means authorization by the Department for any individual or leg</w:t>
      </w:r>
      <w:r w:rsidR="00767191">
        <w:t>al entity to process or handle industrial h</w:t>
      </w:r>
      <w:r w:rsidRPr="00E0685D">
        <w:t>emp.</w:t>
      </w:r>
    </w:p>
    <w:p w:rsidR="00E0685D" w:rsidRDefault="00E0685D" w:rsidP="00660053">
      <w:bookmarkStart w:id="0" w:name="_GoBack"/>
      <w:bookmarkEnd w:id="0"/>
    </w:p>
    <w:p w:rsidR="00E0685D" w:rsidRPr="00E0685D" w:rsidRDefault="00E0685D" w:rsidP="001D72AA">
      <w:pPr>
        <w:ind w:left="1440"/>
      </w:pPr>
      <w:r w:rsidRPr="00E0685D">
        <w:t>"Variety" means a group of plants or an individual plant that exhibits distinctive obs</w:t>
      </w:r>
      <w:r w:rsidR="00767191">
        <w:t>ervable physical characteristic</w:t>
      </w:r>
      <w:r w:rsidRPr="00E0685D">
        <w:t xml:space="preserve">s or has a distinct genetic composition.  This includes the terms "cultivar" and "strain". </w:t>
      </w:r>
    </w:p>
    <w:sectPr w:rsidR="00E0685D" w:rsidRPr="00E0685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85D" w:rsidRDefault="00E0685D">
      <w:r>
        <w:separator/>
      </w:r>
    </w:p>
  </w:endnote>
  <w:endnote w:type="continuationSeparator" w:id="0">
    <w:p w:rsidR="00E0685D" w:rsidRDefault="00E0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85D" w:rsidRDefault="00E0685D">
      <w:r>
        <w:separator/>
      </w:r>
    </w:p>
  </w:footnote>
  <w:footnote w:type="continuationSeparator" w:id="0">
    <w:p w:rsidR="00E0685D" w:rsidRDefault="00E06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5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2A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04A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899"/>
    <w:rsid w:val="00365FFF"/>
    <w:rsid w:val="00367A2E"/>
    <w:rsid w:val="00374367"/>
    <w:rsid w:val="00374639"/>
    <w:rsid w:val="00375C58"/>
    <w:rsid w:val="003760AD"/>
    <w:rsid w:val="00380ED9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EA4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066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053"/>
    <w:rsid w:val="00666006"/>
    <w:rsid w:val="00670B89"/>
    <w:rsid w:val="00672EE7"/>
    <w:rsid w:val="00673BD7"/>
    <w:rsid w:val="0067550D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191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07B"/>
    <w:rsid w:val="008570BA"/>
    <w:rsid w:val="00860ECA"/>
    <w:rsid w:val="0086679B"/>
    <w:rsid w:val="00870EF2"/>
    <w:rsid w:val="008717C5"/>
    <w:rsid w:val="008822C1"/>
    <w:rsid w:val="00882B7D"/>
    <w:rsid w:val="00882F34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9F6A81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5E0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4505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736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1F02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685D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4DE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C99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9E75D-01A9-4374-A9E6-B50DA929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link w:val="BodyTextChar"/>
    <w:uiPriority w:val="1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6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573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18</cp:revision>
  <dcterms:created xsi:type="dcterms:W3CDTF">2018-12-17T20:36:00Z</dcterms:created>
  <dcterms:modified xsi:type="dcterms:W3CDTF">2019-05-01T16:53:00Z</dcterms:modified>
</cp:coreProperties>
</file>