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82" w:rsidRDefault="009C0A82" w:rsidP="009C0A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0A82" w:rsidRDefault="009C0A82" w:rsidP="009C0A82">
      <w:pPr>
        <w:widowControl w:val="0"/>
        <w:autoSpaceDE w:val="0"/>
        <w:autoSpaceDN w:val="0"/>
        <w:adjustRightInd w:val="0"/>
        <w:jc w:val="center"/>
      </w:pPr>
      <w:r>
        <w:t>PART 650</w:t>
      </w:r>
    </w:p>
    <w:p w:rsidR="009C0A82" w:rsidRDefault="009C0A82" w:rsidP="009C0A82">
      <w:pPr>
        <w:widowControl w:val="0"/>
        <w:autoSpaceDE w:val="0"/>
        <w:autoSpaceDN w:val="0"/>
        <w:adjustRightInd w:val="0"/>
        <w:jc w:val="center"/>
      </w:pPr>
      <w:r>
        <w:t>SOIL AND WATER CONSERVATION DISTRICTS ACT</w:t>
      </w:r>
    </w:p>
    <w:p w:rsidR="009C0A82" w:rsidRDefault="009C0A82" w:rsidP="009C0A82">
      <w:pPr>
        <w:widowControl w:val="0"/>
        <w:autoSpaceDE w:val="0"/>
        <w:autoSpaceDN w:val="0"/>
        <w:adjustRightInd w:val="0"/>
      </w:pPr>
    </w:p>
    <w:sectPr w:rsidR="009C0A82" w:rsidSect="009C0A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0A82"/>
    <w:rsid w:val="000E119F"/>
    <w:rsid w:val="001678D1"/>
    <w:rsid w:val="004D30ED"/>
    <w:rsid w:val="00597128"/>
    <w:rsid w:val="009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650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650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