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16" w:rsidRDefault="00713D16" w:rsidP="00713D1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600.TABLE B   Standard Weight Per Bushel for Agricultural Commodities</w:t>
      </w:r>
      <w:r>
        <w:t xml:space="preserve"> </w:t>
      </w:r>
    </w:p>
    <w:p w:rsidR="00713D16" w:rsidRDefault="00713D16" w:rsidP="00713D16">
      <w:pPr>
        <w:widowControl w:val="0"/>
        <w:autoSpaceDE w:val="0"/>
        <w:autoSpaceDN w:val="0"/>
        <w:adjustRightInd w:val="0"/>
      </w:pPr>
    </w:p>
    <w:p w:rsidR="00713D16" w:rsidRDefault="00713D16" w:rsidP="00713D16">
      <w:pPr>
        <w:widowControl w:val="0"/>
        <w:autoSpaceDE w:val="0"/>
        <w:autoSpaceDN w:val="0"/>
        <w:adjustRightInd w:val="0"/>
      </w:pPr>
      <w:r>
        <w:t xml:space="preserve">(Sec. 152 of the Weights &amp; Measures Act) </w:t>
      </w:r>
    </w:p>
    <w:p w:rsidR="00713D16" w:rsidRDefault="00713D16" w:rsidP="00713D16"/>
    <w:tbl>
      <w:tblPr>
        <w:tblW w:w="0" w:type="auto"/>
        <w:tblLook w:val="0000" w:firstRow="0" w:lastRow="0" w:firstColumn="0" w:lastColumn="0" w:noHBand="0" w:noVBand="0"/>
      </w:tblPr>
      <w:tblGrid>
        <w:gridCol w:w="4626"/>
        <w:gridCol w:w="2605"/>
        <w:gridCol w:w="2129"/>
      </w:tblGrid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Alfalfa Seed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60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Apples, Green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47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Apples, Dried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24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Barley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48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Beans, Green or String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24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Beans, Soy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60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Beans, Wax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24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Beans, White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60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Beets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60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Blue Grass Seed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14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Bran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20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Buckwheat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52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Carrots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50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Charcoal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20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Clover Seed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60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Corn Seed, Broom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48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Corn Meal, Unbolted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48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Corn, in the ear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70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Corn, Kaffir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56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Corn, Shelled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56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Cotton Seed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32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Cranberries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33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Cucumbers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48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Emmer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40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Flax Seed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56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Gooseberries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40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Hemp Seed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44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Hickory Nuts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50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Hungarian Grass Seed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50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Lime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80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Malt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34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Millet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50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Millet, Japanese Barnyard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35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Oats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32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Onions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57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Onion Sets, Top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30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Onion Sets, Bottom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32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Orchard Grass Seed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14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Osage Orange Seed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33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Parsnips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50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Peaches, Dried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33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Peanuts, Green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22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lastRenderedPageBreak/>
              <w:t>Pears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58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Peas, Dried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60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Peas, Green in pod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32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Popcorn, in the ear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70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Popcorn, shelled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56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Potatoes, Irish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60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Potatoes, Sweet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50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Quinces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48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Rape Seed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50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Red Top Seed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14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Rough Rice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45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Rutabagas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50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Rye Meal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50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Rye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56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Shorts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20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Sorghum Seed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50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Spelt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40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Spinach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12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Sweet Clover Seed Unhulled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33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Timothy Seed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45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Tomatoes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56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Turnips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55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Walnuts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50 Pounds</w:t>
            </w:r>
          </w:p>
        </w:tc>
      </w:tr>
      <w:tr w:rsidR="00713D16" w:rsidTr="00A854ED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Wheat</w:t>
            </w: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Per Bushel</w:t>
            </w:r>
          </w:p>
        </w:tc>
        <w:tc>
          <w:tcPr>
            <w:tcW w:w="2133" w:type="dxa"/>
            <w:tcMar>
              <w:left w:w="0" w:type="dxa"/>
              <w:right w:w="0" w:type="dxa"/>
            </w:tcMar>
          </w:tcPr>
          <w:p w:rsidR="00713D16" w:rsidRDefault="00713D16" w:rsidP="00A854ED">
            <w:r>
              <w:t>60 Pounds</w:t>
            </w:r>
          </w:p>
        </w:tc>
      </w:tr>
    </w:tbl>
    <w:p w:rsidR="00713D16" w:rsidRPr="00935A8C" w:rsidRDefault="00713D16" w:rsidP="00713D16"/>
    <w:sectPr w:rsidR="00713D16" w:rsidRPr="00935A8C" w:rsidSect="006460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607C"/>
    <w:rsid w:val="001678D1"/>
    <w:rsid w:val="00280F0E"/>
    <w:rsid w:val="003241FD"/>
    <w:rsid w:val="0064607C"/>
    <w:rsid w:val="00713D16"/>
    <w:rsid w:val="00935A8C"/>
    <w:rsid w:val="00A854ED"/>
    <w:rsid w:val="00BF40A6"/>
    <w:rsid w:val="00C738A9"/>
    <w:rsid w:val="00E7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D1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D1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