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18" w:rsidRDefault="00E54E18" w:rsidP="00E54E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4E18" w:rsidRDefault="00E54E18" w:rsidP="00E54E18">
      <w:pPr>
        <w:widowControl w:val="0"/>
        <w:autoSpaceDE w:val="0"/>
        <w:autoSpaceDN w:val="0"/>
        <w:adjustRightInd w:val="0"/>
        <w:jc w:val="center"/>
      </w:pPr>
      <w:r>
        <w:t>PART 525</w:t>
      </w:r>
    </w:p>
    <w:p w:rsidR="00E54E18" w:rsidRDefault="00E54E18" w:rsidP="00E54E18">
      <w:pPr>
        <w:widowControl w:val="0"/>
        <w:autoSpaceDE w:val="0"/>
        <w:autoSpaceDN w:val="0"/>
        <w:adjustRightInd w:val="0"/>
        <w:jc w:val="center"/>
      </w:pPr>
      <w:r>
        <w:t>SALVAGE WAREHOUSES AND STORES FOR FOODS,</w:t>
      </w:r>
    </w:p>
    <w:p w:rsidR="00E54E18" w:rsidRDefault="00E54E18" w:rsidP="00E54E18">
      <w:pPr>
        <w:widowControl w:val="0"/>
        <w:autoSpaceDE w:val="0"/>
        <w:autoSpaceDN w:val="0"/>
        <w:adjustRightInd w:val="0"/>
        <w:jc w:val="center"/>
      </w:pPr>
      <w:r>
        <w:t>ALCOHOLIC LIQUORS, DRUGS AND COSMETICS (TRANSFERRED)</w:t>
      </w:r>
    </w:p>
    <w:p w:rsidR="00E54E18" w:rsidRDefault="00E54E18" w:rsidP="00E54E18">
      <w:pPr>
        <w:widowControl w:val="0"/>
        <w:autoSpaceDE w:val="0"/>
        <w:autoSpaceDN w:val="0"/>
        <w:adjustRightInd w:val="0"/>
      </w:pPr>
    </w:p>
    <w:sectPr w:rsidR="00E54E18" w:rsidSect="00E54E1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E18"/>
    <w:rsid w:val="00057D91"/>
    <w:rsid w:val="00690330"/>
    <w:rsid w:val="009A3A62"/>
    <w:rsid w:val="00DF733C"/>
    <w:rsid w:val="00E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525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525</dc:title>
  <dc:subject/>
  <dc:creator>MessingerRR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