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AC" w:rsidRDefault="00B73DAC" w:rsidP="00B73D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3DAC" w:rsidRDefault="00B73DAC" w:rsidP="00B73D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270.615  Payment Method</w:t>
      </w:r>
      <w:r>
        <w:t xml:space="preserve"> </w:t>
      </w:r>
    </w:p>
    <w:p w:rsidR="00B73DAC" w:rsidRDefault="00B73DAC" w:rsidP="00B73DAC">
      <w:pPr>
        <w:widowControl w:val="0"/>
        <w:autoSpaceDE w:val="0"/>
        <w:autoSpaceDN w:val="0"/>
        <w:adjustRightInd w:val="0"/>
      </w:pPr>
    </w:p>
    <w:p w:rsidR="00B73DAC" w:rsidRDefault="00B73DAC" w:rsidP="00B73DAC">
      <w:pPr>
        <w:widowControl w:val="0"/>
        <w:autoSpaceDE w:val="0"/>
        <w:autoSpaceDN w:val="0"/>
        <w:adjustRightInd w:val="0"/>
      </w:pPr>
      <w:r>
        <w:t xml:space="preserve">Payment by the lessee of the space rental </w:t>
      </w:r>
      <w:r w:rsidR="00F4359C" w:rsidRPr="00DA1191">
        <w:rPr>
          <w:szCs w:val="20"/>
          <w:rPrChange w:id="1" w:author="jdotts" w:date="2011-11-09T11:25:00Z">
            <w:rPr>
              <w:szCs w:val="20"/>
              <w:u w:val="single"/>
            </w:rPr>
          </w:rPrChange>
        </w:rPr>
        <w:t>and electric</w:t>
      </w:r>
      <w:r w:rsidR="00105654" w:rsidRPr="00DA1191">
        <w:rPr>
          <w:szCs w:val="20"/>
          <w:rPrChange w:id="2" w:author="jdotts" w:date="2011-11-09T11:25:00Z">
            <w:rPr>
              <w:szCs w:val="20"/>
              <w:u w:val="single"/>
            </w:rPr>
          </w:rPrChange>
        </w:rPr>
        <w:t>ity</w:t>
      </w:r>
      <w:r w:rsidR="00F4359C" w:rsidRPr="00DA1191">
        <w:rPr>
          <w:szCs w:val="20"/>
          <w:rPrChange w:id="3" w:author="jdotts" w:date="2011-11-09T11:25:00Z">
            <w:rPr>
              <w:szCs w:val="20"/>
              <w:u w:val="single"/>
            </w:rPr>
          </w:rPrChange>
        </w:rPr>
        <w:t xml:space="preserve"> charges</w:t>
      </w:r>
      <w:r>
        <w:t xml:space="preserve"> for a </w:t>
      </w:r>
      <w:r w:rsidR="00F4359C" w:rsidRPr="00DA1191">
        <w:rPr>
          <w:szCs w:val="20"/>
          <w:rPrChange w:id="4" w:author="jdotts" w:date="2011-11-09T11:25:00Z">
            <w:rPr>
              <w:szCs w:val="20"/>
              <w:u w:val="single"/>
            </w:rPr>
          </w:rPrChange>
        </w:rPr>
        <w:t>camper</w:t>
      </w:r>
      <w:r w:rsidRPr="00DA1191">
        <w:rPr>
          <w:rPrChange w:id="5" w:author="jdotts" w:date="2011-11-09T11:25:00Z">
            <w:rPr/>
          </w:rPrChange>
        </w:rPr>
        <w:t xml:space="preserve"> </w:t>
      </w:r>
      <w:r>
        <w:t xml:space="preserve">is to be made </w:t>
      </w:r>
      <w:r w:rsidR="00F4359C" w:rsidRPr="00F4359C">
        <w:rPr>
          <w:szCs w:val="20"/>
        </w:rPr>
        <w:t xml:space="preserve">within 30 calendar days </w:t>
      </w:r>
      <w:r w:rsidR="00105654">
        <w:rPr>
          <w:szCs w:val="20"/>
        </w:rPr>
        <w:t xml:space="preserve">after </w:t>
      </w:r>
      <w:r w:rsidR="00F4359C" w:rsidRPr="00F4359C">
        <w:rPr>
          <w:szCs w:val="20"/>
        </w:rPr>
        <w:t xml:space="preserve">the invoice date on the State Fairgrounds at Springfield and within 10 calendar days </w:t>
      </w:r>
      <w:r w:rsidR="00105654">
        <w:rPr>
          <w:szCs w:val="20"/>
        </w:rPr>
        <w:t>after</w:t>
      </w:r>
      <w:r w:rsidR="00F4359C" w:rsidRPr="00F4359C">
        <w:rPr>
          <w:szCs w:val="20"/>
        </w:rPr>
        <w:t xml:space="preserve"> the invoice date on the State Fairgrounds at DuQuoin.</w:t>
      </w:r>
      <w:r>
        <w:t xml:space="preserve"> </w:t>
      </w:r>
    </w:p>
    <w:p w:rsidR="00B73DAC" w:rsidRDefault="00B73DAC" w:rsidP="00B73DAC">
      <w:pPr>
        <w:widowControl w:val="0"/>
        <w:autoSpaceDE w:val="0"/>
        <w:autoSpaceDN w:val="0"/>
        <w:adjustRightInd w:val="0"/>
      </w:pPr>
    </w:p>
    <w:p w:rsidR="00F4359C" w:rsidRPr="00D55B37" w:rsidRDefault="00F4359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DC0992">
        <w:t>19143</w:t>
      </w:r>
      <w:r w:rsidRPr="00D55B37">
        <w:t xml:space="preserve">, effective </w:t>
      </w:r>
      <w:r w:rsidR="00DC0992">
        <w:t>December 1, 2011</w:t>
      </w:r>
      <w:r w:rsidRPr="00D55B37">
        <w:t>)</w:t>
      </w:r>
    </w:p>
    <w:sectPr w:rsidR="00F4359C" w:rsidRPr="00D55B37" w:rsidSect="00B73D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3DAC"/>
    <w:rsid w:val="00105654"/>
    <w:rsid w:val="001678D1"/>
    <w:rsid w:val="002D0B40"/>
    <w:rsid w:val="00341641"/>
    <w:rsid w:val="009B7329"/>
    <w:rsid w:val="00B73DAC"/>
    <w:rsid w:val="00DA1191"/>
    <w:rsid w:val="00DC0992"/>
    <w:rsid w:val="00F4359C"/>
    <w:rsid w:val="00FF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43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43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