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70" w:rsidRDefault="002D0C70" w:rsidP="002D0C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0C70" w:rsidRDefault="002D0C70" w:rsidP="002D0C7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230.230  </w:t>
      </w:r>
      <w:proofErr w:type="spellStart"/>
      <w:r>
        <w:rPr>
          <w:b/>
          <w:bCs/>
        </w:rPr>
        <w:t>Uncleaned</w:t>
      </w:r>
      <w:proofErr w:type="spellEnd"/>
      <w:r>
        <w:rPr>
          <w:b/>
          <w:bCs/>
        </w:rPr>
        <w:t xml:space="preserve"> Seed (Repealed)</w:t>
      </w:r>
      <w:r>
        <w:t xml:space="preserve"> </w:t>
      </w:r>
    </w:p>
    <w:p w:rsidR="002D0C70" w:rsidRDefault="002D0C70" w:rsidP="002D0C70">
      <w:pPr>
        <w:widowControl w:val="0"/>
        <w:autoSpaceDE w:val="0"/>
        <w:autoSpaceDN w:val="0"/>
        <w:adjustRightInd w:val="0"/>
      </w:pPr>
    </w:p>
    <w:p w:rsidR="002D0C70" w:rsidRDefault="002D0C70" w:rsidP="00F500CD">
      <w:pPr>
        <w:widowControl w:val="0"/>
        <w:autoSpaceDE w:val="0"/>
        <w:autoSpaceDN w:val="0"/>
        <w:adjustRightInd w:val="0"/>
        <w:ind w:left="748"/>
      </w:pPr>
      <w:r>
        <w:t xml:space="preserve">(Source:  Repealed at 12 Ill. Reg. 10437, effective July 1, 1988) </w:t>
      </w:r>
    </w:p>
    <w:sectPr w:rsidR="002D0C70" w:rsidSect="002D0C7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0C70"/>
    <w:rsid w:val="002D0C70"/>
    <w:rsid w:val="004459BA"/>
    <w:rsid w:val="00523801"/>
    <w:rsid w:val="008569D3"/>
    <w:rsid w:val="00E26620"/>
    <w:rsid w:val="00F5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MessingerRR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