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599" w:rsidRDefault="00F54599" w:rsidP="00C272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4599" w:rsidRDefault="00F54599" w:rsidP="00C272D0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Section 220.70  Noxious Weed Description and Control</w:t>
      </w:r>
      <w:r>
        <w:t xml:space="preserve"> </w:t>
      </w:r>
      <w:r w:rsidR="006541F9" w:rsidRPr="003167E0">
        <w:rPr>
          <w:b/>
          <w:bCs/>
        </w:rPr>
        <w:t>(Repealed)</w:t>
      </w:r>
    </w:p>
    <w:p w:rsidR="00FE0189" w:rsidRPr="003167E0" w:rsidRDefault="00FE0189" w:rsidP="00C272D0">
      <w:pPr>
        <w:widowControl w:val="0"/>
        <w:autoSpaceDE w:val="0"/>
        <w:autoSpaceDN w:val="0"/>
        <w:adjustRightInd w:val="0"/>
      </w:pPr>
    </w:p>
    <w:p w:rsidR="006541F9" w:rsidRDefault="006541F9">
      <w:pPr>
        <w:pStyle w:val="JCARSourceNote"/>
        <w:ind w:firstLine="720"/>
      </w:pPr>
      <w:r w:rsidRPr="00D55B37">
        <w:t xml:space="preserve">(Source:  </w:t>
      </w:r>
      <w:r w:rsidR="00E63E2E">
        <w:t>Repealed</w:t>
      </w:r>
      <w:r w:rsidRPr="00D55B37">
        <w:t xml:space="preserve"> at 26 Ill. Reg. </w:t>
      </w:r>
      <w:r w:rsidR="00BF5E4F">
        <w:t>14644</w:t>
      </w:r>
      <w:r w:rsidRPr="00D55B37">
        <w:t xml:space="preserve">, effective </w:t>
      </w:r>
      <w:r w:rsidR="00BF5E4F">
        <w:t>September 23, 2002</w:t>
      </w:r>
      <w:r w:rsidRPr="00D55B37">
        <w:t>)</w:t>
      </w:r>
    </w:p>
    <w:sectPr w:rsidR="006541F9" w:rsidSect="00C272D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4599"/>
    <w:rsid w:val="001E39A9"/>
    <w:rsid w:val="003167E0"/>
    <w:rsid w:val="006541F9"/>
    <w:rsid w:val="006A7DE0"/>
    <w:rsid w:val="00793B73"/>
    <w:rsid w:val="00AC1813"/>
    <w:rsid w:val="00BF5E4F"/>
    <w:rsid w:val="00C272D0"/>
    <w:rsid w:val="00E5662C"/>
    <w:rsid w:val="00E63E2E"/>
    <w:rsid w:val="00F54599"/>
    <w:rsid w:val="00FE0189"/>
    <w:rsid w:val="00FE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4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5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220</vt:lpstr>
    </vt:vector>
  </TitlesOfParts>
  <Company>state of illinois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220</dc:title>
  <dc:subject/>
  <dc:creator>LambTR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