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46" w:rsidRDefault="00E06C46">
      <w:pPr>
        <w:pStyle w:val="JCARMainSourceNote"/>
      </w:pPr>
      <w:bookmarkStart w:id="0" w:name="_GoBack"/>
      <w:bookmarkEnd w:id="0"/>
    </w:p>
    <w:p w:rsidR="00E06C46" w:rsidRPr="00D55B37" w:rsidRDefault="003318EF">
      <w:pPr>
        <w:pStyle w:val="JCARMainSourceNote"/>
      </w:pPr>
      <w:r w:rsidRPr="003318EF">
        <w:t xml:space="preserve">SOURCE:  </w:t>
      </w:r>
      <w:r w:rsidR="00E06C46">
        <w:t>Adopted</w:t>
      </w:r>
      <w:r w:rsidR="00E06C46" w:rsidRPr="00D55B37">
        <w:t xml:space="preserve"> at </w:t>
      </w:r>
      <w:r w:rsidR="00E06C46">
        <w:t>31</w:t>
      </w:r>
      <w:r w:rsidR="00E06C46" w:rsidRPr="00D55B37">
        <w:t xml:space="preserve"> Ill. Reg. </w:t>
      </w:r>
      <w:r w:rsidR="0023284A">
        <w:t>16443</w:t>
      </w:r>
      <w:r w:rsidR="00E06C46" w:rsidRPr="00D55B37">
        <w:t xml:space="preserve">, effective </w:t>
      </w:r>
      <w:r w:rsidR="0023284A">
        <w:t>December 1, 2007</w:t>
      </w:r>
      <w:r w:rsidR="00E06C46">
        <w:t>.</w:t>
      </w:r>
    </w:p>
    <w:sectPr w:rsidR="00E06C46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1B" w:rsidRDefault="00EB1D1B">
      <w:r>
        <w:separator/>
      </w:r>
    </w:p>
  </w:endnote>
  <w:endnote w:type="continuationSeparator" w:id="0">
    <w:p w:rsidR="00EB1D1B" w:rsidRDefault="00EB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1B" w:rsidRDefault="00EB1D1B">
      <w:r>
        <w:separator/>
      </w:r>
    </w:p>
  </w:footnote>
  <w:footnote w:type="continuationSeparator" w:id="0">
    <w:p w:rsidR="00EB1D1B" w:rsidRDefault="00EB1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8E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284A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18EF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47F51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1B1F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06C46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7A79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1D1B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