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AB" w:rsidRDefault="008234AB" w:rsidP="008234AB">
      <w:pPr>
        <w:widowControl w:val="0"/>
        <w:autoSpaceDE w:val="0"/>
        <w:autoSpaceDN w:val="0"/>
        <w:adjustRightInd w:val="0"/>
      </w:pPr>
    </w:p>
    <w:p w:rsidR="00687230" w:rsidRDefault="008234AB" w:rsidP="00D8723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110.130  Meats Chemistry Fees</w:t>
      </w:r>
      <w:r w:rsidRPr="00F77BA4">
        <w:rPr>
          <w:b/>
        </w:rPr>
        <w:t xml:space="preserve"> </w:t>
      </w:r>
      <w:r w:rsidR="00F77BA4" w:rsidRPr="00F77BA4">
        <w:rPr>
          <w:b/>
        </w:rPr>
        <w:t>(Repealed)</w:t>
      </w:r>
    </w:p>
    <w:p w:rsidR="00D8723B" w:rsidRDefault="00D8723B" w:rsidP="00D8723B">
      <w:pPr>
        <w:widowControl w:val="0"/>
        <w:autoSpaceDE w:val="0"/>
        <w:autoSpaceDN w:val="0"/>
        <w:adjustRightInd w:val="0"/>
      </w:pPr>
    </w:p>
    <w:p w:rsidR="00A5461D" w:rsidRPr="00D55B37" w:rsidRDefault="00F77BA4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B272EC">
        <w:t>20672</w:t>
      </w:r>
      <w:r w:rsidRPr="00D55B37">
        <w:t xml:space="preserve">, effective </w:t>
      </w:r>
      <w:bookmarkStart w:id="0" w:name="_GoBack"/>
      <w:r w:rsidR="00B272EC">
        <w:t>October 16, 2014</w:t>
      </w:r>
      <w:bookmarkEnd w:id="0"/>
      <w:r w:rsidRPr="00D55B37">
        <w:t>)</w:t>
      </w:r>
    </w:p>
    <w:sectPr w:rsidR="00A5461D" w:rsidRPr="00D55B37" w:rsidSect="00462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202"/>
    <w:rsid w:val="00077D1A"/>
    <w:rsid w:val="000C7B59"/>
    <w:rsid w:val="00112E0F"/>
    <w:rsid w:val="0012378E"/>
    <w:rsid w:val="00147293"/>
    <w:rsid w:val="001678D1"/>
    <w:rsid w:val="002A6660"/>
    <w:rsid w:val="002F49DC"/>
    <w:rsid w:val="00462202"/>
    <w:rsid w:val="004E12F0"/>
    <w:rsid w:val="00560E60"/>
    <w:rsid w:val="005C10E6"/>
    <w:rsid w:val="00661BC3"/>
    <w:rsid w:val="00687230"/>
    <w:rsid w:val="00724E70"/>
    <w:rsid w:val="0074022F"/>
    <w:rsid w:val="008234AB"/>
    <w:rsid w:val="00897637"/>
    <w:rsid w:val="00A5461D"/>
    <w:rsid w:val="00AC394A"/>
    <w:rsid w:val="00B02342"/>
    <w:rsid w:val="00B272EC"/>
    <w:rsid w:val="00B44083"/>
    <w:rsid w:val="00B8669B"/>
    <w:rsid w:val="00BD1297"/>
    <w:rsid w:val="00C56BC6"/>
    <w:rsid w:val="00D079CF"/>
    <w:rsid w:val="00D8723B"/>
    <w:rsid w:val="00F52ECF"/>
    <w:rsid w:val="00F61349"/>
    <w:rsid w:val="00F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501E9A-2292-4C8F-B984-72C48653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34AB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E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King, Melissa A.</cp:lastModifiedBy>
  <cp:revision>5</cp:revision>
  <cp:lastPrinted>2004-01-14T19:41:00Z</cp:lastPrinted>
  <dcterms:created xsi:type="dcterms:W3CDTF">2014-07-30T22:27:00Z</dcterms:created>
  <dcterms:modified xsi:type="dcterms:W3CDTF">2014-10-24T18:06:00Z</dcterms:modified>
</cp:coreProperties>
</file>