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99" w:rsidRDefault="00093599" w:rsidP="00093599">
      <w:pPr>
        <w:widowControl w:val="0"/>
        <w:autoSpaceDE w:val="0"/>
        <w:autoSpaceDN w:val="0"/>
        <w:adjustRightInd w:val="0"/>
      </w:pPr>
    </w:p>
    <w:p w:rsidR="00093599" w:rsidRDefault="00093599" w:rsidP="000935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  Definitions</w:t>
      </w:r>
      <w:r>
        <w:t xml:space="preserve"> </w:t>
      </w:r>
    </w:p>
    <w:p w:rsidR="00093599" w:rsidRDefault="00093599" w:rsidP="00093599">
      <w:pPr>
        <w:widowControl w:val="0"/>
        <w:autoSpaceDE w:val="0"/>
        <w:autoSpaceDN w:val="0"/>
        <w:adjustRightInd w:val="0"/>
      </w:pPr>
    </w:p>
    <w:p w:rsidR="00093599" w:rsidRDefault="00093599" w:rsidP="002B0E3B">
      <w:pPr>
        <w:widowControl w:val="0"/>
        <w:autoSpaceDE w:val="0"/>
        <w:autoSpaceDN w:val="0"/>
        <w:adjustRightInd w:val="0"/>
        <w:ind w:left="1440"/>
      </w:pPr>
      <w:r>
        <w:t xml:space="preserve">"Accession" is one animal or group of animals or samples from the same location, representative of a single disease or disease problem, and received at the laboratory on the same day. </w:t>
      </w:r>
    </w:p>
    <w:p w:rsidR="00093599" w:rsidRDefault="00093599" w:rsidP="00093599">
      <w:pPr>
        <w:widowControl w:val="0"/>
        <w:autoSpaceDE w:val="0"/>
        <w:autoSpaceDN w:val="0"/>
        <w:adjustRightInd w:val="0"/>
        <w:ind w:left="1440" w:hanging="720"/>
      </w:pPr>
    </w:p>
    <w:p w:rsidR="009E6350" w:rsidRDefault="009E6350" w:rsidP="002B0E3B">
      <w:pPr>
        <w:widowControl w:val="0"/>
        <w:autoSpaceDE w:val="0"/>
        <w:autoSpaceDN w:val="0"/>
        <w:adjustRightInd w:val="0"/>
        <w:ind w:left="1440"/>
      </w:pPr>
      <w:r>
        <w:t>"Department" means the Illinois Department of Agriculture.</w:t>
      </w:r>
    </w:p>
    <w:p w:rsidR="009E6350" w:rsidRDefault="009E6350" w:rsidP="002B0E3B">
      <w:pPr>
        <w:widowControl w:val="0"/>
        <w:autoSpaceDE w:val="0"/>
        <w:autoSpaceDN w:val="0"/>
        <w:adjustRightInd w:val="0"/>
        <w:ind w:left="1440"/>
      </w:pPr>
    </w:p>
    <w:p w:rsidR="00093599" w:rsidRDefault="00093599" w:rsidP="002B0E3B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"Specimen" is any animal or plant tissue or substance to which a test or procedure is applied. </w:t>
      </w:r>
    </w:p>
    <w:p w:rsidR="00093599" w:rsidRDefault="00093599" w:rsidP="00093599">
      <w:pPr>
        <w:widowControl w:val="0"/>
        <w:autoSpaceDE w:val="0"/>
        <w:autoSpaceDN w:val="0"/>
        <w:adjustRightInd w:val="0"/>
        <w:ind w:left="1440" w:hanging="720"/>
      </w:pPr>
    </w:p>
    <w:p w:rsidR="00B401C8" w:rsidRPr="00D55B37" w:rsidRDefault="00A769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F1B69">
        <w:t>20672</w:t>
      </w:r>
      <w:r w:rsidRPr="00D55B37">
        <w:t xml:space="preserve">, effective </w:t>
      </w:r>
      <w:r w:rsidR="00DF1B69">
        <w:t>October 16, 2014</w:t>
      </w:r>
      <w:r w:rsidRPr="00D55B37">
        <w:t>)</w:t>
      </w:r>
    </w:p>
    <w:sectPr w:rsidR="00B401C8" w:rsidRPr="00D55B37" w:rsidSect="00093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599"/>
    <w:rsid w:val="00093599"/>
    <w:rsid w:val="000F5A14"/>
    <w:rsid w:val="001678D1"/>
    <w:rsid w:val="00230AB5"/>
    <w:rsid w:val="002B0E3B"/>
    <w:rsid w:val="00700C55"/>
    <w:rsid w:val="00790F08"/>
    <w:rsid w:val="0089366F"/>
    <w:rsid w:val="009B04F1"/>
    <w:rsid w:val="009C5D37"/>
    <w:rsid w:val="009D0AE9"/>
    <w:rsid w:val="009E6350"/>
    <w:rsid w:val="00A04A32"/>
    <w:rsid w:val="00A769D7"/>
    <w:rsid w:val="00B401C8"/>
    <w:rsid w:val="00D21913"/>
    <w:rsid w:val="00D5416D"/>
    <w:rsid w:val="00DF1B69"/>
    <w:rsid w:val="00E74EEB"/>
    <w:rsid w:val="00F40641"/>
    <w:rsid w:val="00F81F45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313BE1-EE31-4CB8-98B2-5FFE8C8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4</cp:revision>
  <dcterms:created xsi:type="dcterms:W3CDTF">2014-07-30T22:27:00Z</dcterms:created>
  <dcterms:modified xsi:type="dcterms:W3CDTF">2014-10-24T18:23:00Z</dcterms:modified>
</cp:coreProperties>
</file>