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3F" w:rsidRDefault="00CA0D3F" w:rsidP="007B58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0D3F" w:rsidRDefault="00CA0D3F" w:rsidP="007B58AB">
      <w:pPr>
        <w:widowControl w:val="0"/>
        <w:autoSpaceDE w:val="0"/>
        <w:autoSpaceDN w:val="0"/>
        <w:adjustRightInd w:val="0"/>
        <w:jc w:val="center"/>
      </w:pPr>
      <w:r>
        <w:t>PART 105</w:t>
      </w:r>
    </w:p>
    <w:p w:rsidR="00CA0D3F" w:rsidRDefault="00CA0D3F" w:rsidP="007B58AB">
      <w:pPr>
        <w:widowControl w:val="0"/>
        <w:autoSpaceDE w:val="0"/>
        <w:autoSpaceDN w:val="0"/>
        <w:adjustRightInd w:val="0"/>
        <w:jc w:val="center"/>
      </w:pPr>
      <w:r>
        <w:t>SWINE DISEASE CONTROL AND ERADICATION ACT</w:t>
      </w:r>
    </w:p>
    <w:sectPr w:rsidR="00CA0D3F" w:rsidSect="007B58A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0D3F"/>
    <w:rsid w:val="00446206"/>
    <w:rsid w:val="0074341C"/>
    <w:rsid w:val="007B58AB"/>
    <w:rsid w:val="009D039B"/>
    <w:rsid w:val="00C07DE3"/>
    <w:rsid w:val="00CA0D3F"/>
    <w:rsid w:val="00F838B7"/>
    <w:rsid w:val="00F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105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105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