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3C" w:rsidRDefault="0096703C" w:rsidP="00D638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703C" w:rsidRDefault="0096703C" w:rsidP="00D638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85.65  Sheep Foot Rot (Repealed)</w:t>
      </w:r>
      <w:r>
        <w:t xml:space="preserve"> </w:t>
      </w:r>
    </w:p>
    <w:p w:rsidR="0096703C" w:rsidRDefault="0096703C" w:rsidP="00D638E9">
      <w:pPr>
        <w:widowControl w:val="0"/>
        <w:autoSpaceDE w:val="0"/>
        <w:autoSpaceDN w:val="0"/>
        <w:adjustRightInd w:val="0"/>
      </w:pPr>
    </w:p>
    <w:p w:rsidR="0096703C" w:rsidRDefault="0096703C" w:rsidP="00D638E9">
      <w:pPr>
        <w:widowControl w:val="0"/>
        <w:autoSpaceDE w:val="0"/>
        <w:autoSpaceDN w:val="0"/>
        <w:adjustRightInd w:val="0"/>
        <w:ind w:left="720"/>
      </w:pPr>
      <w:r>
        <w:t xml:space="preserve">(Source:  Repealed at 7 Ill. Reg. 1746, effective January 28, 1983) </w:t>
      </w:r>
    </w:p>
    <w:sectPr w:rsidR="0096703C" w:rsidSect="00D638E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03C"/>
    <w:rsid w:val="00122E1A"/>
    <w:rsid w:val="00577BEC"/>
    <w:rsid w:val="007224A2"/>
    <w:rsid w:val="0096703C"/>
    <w:rsid w:val="00A80768"/>
    <w:rsid w:val="00D6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</dc:title>
  <dc:subject/>
  <dc:creator>saboch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