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47" w:rsidRDefault="003D0847" w:rsidP="003D08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847" w:rsidRDefault="003D0847" w:rsidP="003D08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65.140  Minimum Sanitation, Building and Labeling Requirements for Egg Breaking Establishments</w:t>
      </w:r>
      <w:r>
        <w:t xml:space="preserve"> </w:t>
      </w:r>
    </w:p>
    <w:p w:rsidR="003D0847" w:rsidRDefault="003D0847" w:rsidP="003D0847">
      <w:pPr>
        <w:widowControl w:val="0"/>
        <w:autoSpaceDE w:val="0"/>
        <w:autoSpaceDN w:val="0"/>
        <w:adjustRightInd w:val="0"/>
      </w:pPr>
    </w:p>
    <w:p w:rsidR="003D0847" w:rsidRDefault="003D0847" w:rsidP="003D0847">
      <w:pPr>
        <w:widowControl w:val="0"/>
        <w:autoSpaceDE w:val="0"/>
        <w:autoSpaceDN w:val="0"/>
        <w:adjustRightInd w:val="0"/>
      </w:pPr>
      <w:r>
        <w:t xml:space="preserve">Illinois standards for sanitation, building and labeling requirements for egg breaking establishments shall be those as required by the Federal Egg Products Inspection Act (21 </w:t>
      </w:r>
      <w:r w:rsidR="006A5C0F">
        <w:t>USCA</w:t>
      </w:r>
      <w:r>
        <w:t xml:space="preserve"> 1035 and 1036) and its rules (7 CFR 59 (</w:t>
      </w:r>
      <w:r w:rsidR="008F159B">
        <w:t>2004</w:t>
      </w:r>
      <w:r>
        <w:t xml:space="preserve">)). </w:t>
      </w:r>
    </w:p>
    <w:p w:rsidR="003D0847" w:rsidRDefault="003D0847" w:rsidP="003D0847">
      <w:pPr>
        <w:widowControl w:val="0"/>
        <w:autoSpaceDE w:val="0"/>
        <w:autoSpaceDN w:val="0"/>
        <w:adjustRightInd w:val="0"/>
      </w:pPr>
    </w:p>
    <w:p w:rsidR="008F159B" w:rsidRPr="00D55B37" w:rsidRDefault="008F159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FD2C17">
        <w:t>14774</w:t>
      </w:r>
      <w:r w:rsidRPr="00D55B37">
        <w:t xml:space="preserve">, effective </w:t>
      </w:r>
      <w:r w:rsidR="00FD2C17">
        <w:t>October 1, 2005</w:t>
      </w:r>
      <w:r w:rsidRPr="00D55B37">
        <w:t>)</w:t>
      </w:r>
    </w:p>
    <w:sectPr w:rsidR="008F159B" w:rsidRPr="00D55B37" w:rsidSect="003D08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847"/>
    <w:rsid w:val="001678D1"/>
    <w:rsid w:val="0031533A"/>
    <w:rsid w:val="003D0847"/>
    <w:rsid w:val="005D6624"/>
    <w:rsid w:val="006A5C0F"/>
    <w:rsid w:val="006C6BF7"/>
    <w:rsid w:val="008F159B"/>
    <w:rsid w:val="00E80893"/>
    <w:rsid w:val="00FD2C17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