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04" w:rsidRDefault="00DE6904" w:rsidP="00DE6904">
      <w:pPr>
        <w:widowControl w:val="0"/>
        <w:autoSpaceDE w:val="0"/>
        <w:autoSpaceDN w:val="0"/>
        <w:adjustRightInd w:val="0"/>
      </w:pPr>
    </w:p>
    <w:p w:rsidR="00A718ED" w:rsidRDefault="00DE6904">
      <w:pPr>
        <w:pStyle w:val="JCARMainSourceNote"/>
      </w:pPr>
      <w:r>
        <w:t>SOURCE:  Regulations Relating to Hatcheries, Poultry Flocks, and the Produce Thereof, filed January 17, 1972, effective January 27, 1972; amended at 3 Ill. Reg. 33, p. 343, effective August 17, 1979; codified at 5 Ill. Reg. 10446; amended at 8 Ill. Reg. 5929, effective April 23, 1984; amended at 9 Ill. Reg. 18423, effective November 19, 1985; amended at 16 Ill. Reg. 11766, effective July 8, 1992; amended at 20 Ill. Reg. 1537, effective January 12, 1996; amended at 23 Ill. Reg. 4</w:t>
      </w:r>
      <w:r w:rsidR="0094333A">
        <w:t>23, effective January 1, 199</w:t>
      </w:r>
      <w:r w:rsidR="00A718ED">
        <w:t xml:space="preserve">9; amended at 30 Ill. Reg. </w:t>
      </w:r>
      <w:r w:rsidR="001C00E7">
        <w:t>10062</w:t>
      </w:r>
      <w:r w:rsidR="00A718ED">
        <w:t xml:space="preserve">, effective </w:t>
      </w:r>
      <w:r w:rsidR="001C00E7">
        <w:t>May 22, 2006</w:t>
      </w:r>
      <w:r w:rsidR="00E74115">
        <w:t xml:space="preserve">; amended at 43 Ill. Reg. </w:t>
      </w:r>
      <w:r w:rsidR="00A7552C">
        <w:t>4510</w:t>
      </w:r>
      <w:r w:rsidR="00E74115">
        <w:t xml:space="preserve">, effective </w:t>
      </w:r>
      <w:bookmarkStart w:id="0" w:name="_GoBack"/>
      <w:r w:rsidR="00A7552C">
        <w:t>March 26, 2019</w:t>
      </w:r>
      <w:bookmarkEnd w:id="0"/>
      <w:r w:rsidR="00A718ED">
        <w:t>.</w:t>
      </w:r>
    </w:p>
    <w:sectPr w:rsidR="00A718ED" w:rsidSect="00DE69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904"/>
    <w:rsid w:val="001678D1"/>
    <w:rsid w:val="001952BE"/>
    <w:rsid w:val="001C00E7"/>
    <w:rsid w:val="00683FCE"/>
    <w:rsid w:val="006D202D"/>
    <w:rsid w:val="0094333A"/>
    <w:rsid w:val="00A718ED"/>
    <w:rsid w:val="00A7552C"/>
    <w:rsid w:val="00DE6904"/>
    <w:rsid w:val="00E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EA34AD-83BF-4425-91FB-AE5EFB41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7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Regulations Relating to Hatcheries, Poultry Flocks, and the Produce Thereof, filed January 17, 1972, effective Januar</vt:lpstr>
    </vt:vector>
  </TitlesOfParts>
  <Company>State of Illinois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Regulations Relating to Hatcheries, Poultry Flocks, and the Produce Thereof, filed January 17, 1972, effective Januar</dc:title>
  <dc:subject/>
  <dc:creator>Illinois General Assembly</dc:creator>
  <cp:keywords/>
  <dc:description/>
  <cp:lastModifiedBy>Shipley, Melissa A.</cp:lastModifiedBy>
  <cp:revision>5</cp:revision>
  <dcterms:created xsi:type="dcterms:W3CDTF">2012-06-21T20:01:00Z</dcterms:created>
  <dcterms:modified xsi:type="dcterms:W3CDTF">2019-04-11T13:54:00Z</dcterms:modified>
</cp:coreProperties>
</file>