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EE7" w:rsidRDefault="005C3EE7" w:rsidP="005C3EE7">
      <w:pPr>
        <w:widowControl w:val="0"/>
        <w:autoSpaceDE w:val="0"/>
        <w:autoSpaceDN w:val="0"/>
        <w:adjustRightInd w:val="0"/>
      </w:pPr>
      <w:bookmarkStart w:id="0" w:name="_GoBack"/>
      <w:bookmarkEnd w:id="0"/>
    </w:p>
    <w:p w:rsidR="005C3EE7" w:rsidRDefault="005C3EE7" w:rsidP="005C3EE7">
      <w:pPr>
        <w:widowControl w:val="0"/>
        <w:autoSpaceDE w:val="0"/>
        <w:autoSpaceDN w:val="0"/>
        <w:adjustRightInd w:val="0"/>
      </w:pPr>
      <w:r>
        <w:rPr>
          <w:b/>
          <w:bCs/>
        </w:rPr>
        <w:t>Section 50.30  Slaughter Methods; Mechanical; Captive Bolt</w:t>
      </w:r>
      <w:r>
        <w:t xml:space="preserve"> </w:t>
      </w:r>
    </w:p>
    <w:p w:rsidR="005C3EE7" w:rsidRDefault="005C3EE7" w:rsidP="005C3EE7">
      <w:pPr>
        <w:widowControl w:val="0"/>
        <w:autoSpaceDE w:val="0"/>
        <w:autoSpaceDN w:val="0"/>
        <w:adjustRightInd w:val="0"/>
      </w:pPr>
    </w:p>
    <w:p w:rsidR="005C3EE7" w:rsidRDefault="005C3EE7" w:rsidP="005C3EE7">
      <w:pPr>
        <w:widowControl w:val="0"/>
        <w:autoSpaceDE w:val="0"/>
        <w:autoSpaceDN w:val="0"/>
        <w:adjustRightInd w:val="0"/>
        <w:ind w:left="1440" w:hanging="720"/>
      </w:pPr>
      <w:r>
        <w:t>a)</w:t>
      </w:r>
      <w:r>
        <w:tab/>
        <w:t xml:space="preserve">The slaughtering of sheep, swine, goats, calves, cattle, horses and mules by using captive bolt stunners and handling in connection therewith, in compliance with the provisions contained in these rules, are hereby designated and approved as humane methods of slaughtering and handling of such animals under the Act. </w:t>
      </w:r>
    </w:p>
    <w:p w:rsidR="00381924" w:rsidRDefault="00381924" w:rsidP="005C3EE7">
      <w:pPr>
        <w:widowControl w:val="0"/>
        <w:autoSpaceDE w:val="0"/>
        <w:autoSpaceDN w:val="0"/>
        <w:adjustRightInd w:val="0"/>
        <w:ind w:left="1440" w:hanging="720"/>
      </w:pPr>
    </w:p>
    <w:p w:rsidR="005C3EE7" w:rsidRDefault="005C3EE7" w:rsidP="005C3EE7">
      <w:pPr>
        <w:widowControl w:val="0"/>
        <w:autoSpaceDE w:val="0"/>
        <w:autoSpaceDN w:val="0"/>
        <w:adjustRightInd w:val="0"/>
        <w:ind w:left="1440" w:hanging="720"/>
      </w:pPr>
      <w:r>
        <w:t>b)</w:t>
      </w:r>
      <w:r>
        <w:tab/>
        <w:t xml:space="preserve">Application of stunners; required effect; handling: </w:t>
      </w:r>
    </w:p>
    <w:p w:rsidR="00381924" w:rsidRDefault="00381924" w:rsidP="005C3EE7">
      <w:pPr>
        <w:widowControl w:val="0"/>
        <w:autoSpaceDE w:val="0"/>
        <w:autoSpaceDN w:val="0"/>
        <w:adjustRightInd w:val="0"/>
        <w:ind w:left="2160" w:hanging="720"/>
      </w:pPr>
    </w:p>
    <w:p w:rsidR="005C3EE7" w:rsidRDefault="005C3EE7" w:rsidP="005C3EE7">
      <w:pPr>
        <w:widowControl w:val="0"/>
        <w:autoSpaceDE w:val="0"/>
        <w:autoSpaceDN w:val="0"/>
        <w:adjustRightInd w:val="0"/>
        <w:ind w:left="2160" w:hanging="720"/>
      </w:pPr>
      <w:r>
        <w:t>1)</w:t>
      </w:r>
      <w:r>
        <w:tab/>
        <w:t xml:space="preserve">The captive bolt stunners shall be applied to the livestock in accordance with these rules so as to produce immediate unconsciousness in the animals before they are shackled, hoisted, thrown, cast, or cut. The animals shall be stunned in such a manner that they will be rendered unconscious with a minimum of excitement and discomfort. </w:t>
      </w:r>
    </w:p>
    <w:p w:rsidR="00381924" w:rsidRDefault="00381924" w:rsidP="005C3EE7">
      <w:pPr>
        <w:widowControl w:val="0"/>
        <w:autoSpaceDE w:val="0"/>
        <w:autoSpaceDN w:val="0"/>
        <w:adjustRightInd w:val="0"/>
        <w:ind w:left="2160" w:hanging="720"/>
      </w:pPr>
    </w:p>
    <w:p w:rsidR="005C3EE7" w:rsidRDefault="005C3EE7" w:rsidP="005C3EE7">
      <w:pPr>
        <w:widowControl w:val="0"/>
        <w:autoSpaceDE w:val="0"/>
        <w:autoSpaceDN w:val="0"/>
        <w:adjustRightInd w:val="0"/>
        <w:ind w:left="2160" w:hanging="720"/>
      </w:pPr>
      <w:r>
        <w:t>2)</w:t>
      </w:r>
      <w:r>
        <w:tab/>
        <w:t xml:space="preserve">The driving of the animals to the stunning areas shall be done with a minimum of excitement and discomfort to the animals. Delivery of calm animals to the stunning areas is essential since accurate placement of stunning equipment is difficult on nervous or injured animals. Among other things, this requires that, in driving animals to the stunning areas, electrical equipment be used as little as possible and with the lowest effective voltage. </w:t>
      </w:r>
    </w:p>
    <w:p w:rsidR="00381924" w:rsidRDefault="00381924" w:rsidP="005C3EE7">
      <w:pPr>
        <w:widowControl w:val="0"/>
        <w:autoSpaceDE w:val="0"/>
        <w:autoSpaceDN w:val="0"/>
        <w:adjustRightInd w:val="0"/>
        <w:ind w:left="2160" w:hanging="720"/>
      </w:pPr>
    </w:p>
    <w:p w:rsidR="005C3EE7" w:rsidRDefault="005C3EE7" w:rsidP="005C3EE7">
      <w:pPr>
        <w:widowControl w:val="0"/>
        <w:autoSpaceDE w:val="0"/>
        <w:autoSpaceDN w:val="0"/>
        <w:adjustRightInd w:val="0"/>
        <w:ind w:left="2160" w:hanging="720"/>
      </w:pPr>
      <w:r>
        <w:t>3)</w:t>
      </w:r>
      <w:r>
        <w:tab/>
        <w:t xml:space="preserve">Immediately after the stunning blow is delivered the animals shall be in a state of complete unconsciousness and remain in this condition throughout shackling, sticking and bleeding. </w:t>
      </w:r>
    </w:p>
    <w:p w:rsidR="00381924" w:rsidRDefault="00381924" w:rsidP="005C3EE7">
      <w:pPr>
        <w:widowControl w:val="0"/>
        <w:autoSpaceDE w:val="0"/>
        <w:autoSpaceDN w:val="0"/>
        <w:adjustRightInd w:val="0"/>
        <w:ind w:left="1440" w:hanging="720"/>
      </w:pPr>
    </w:p>
    <w:p w:rsidR="005C3EE7" w:rsidRDefault="005C3EE7" w:rsidP="005C3EE7">
      <w:pPr>
        <w:widowControl w:val="0"/>
        <w:autoSpaceDE w:val="0"/>
        <w:autoSpaceDN w:val="0"/>
        <w:adjustRightInd w:val="0"/>
        <w:ind w:left="1440" w:hanging="720"/>
      </w:pPr>
      <w:r>
        <w:t>c)</w:t>
      </w:r>
      <w:r>
        <w:tab/>
        <w:t xml:space="preserve">Facilities and procedures: </w:t>
      </w:r>
    </w:p>
    <w:p w:rsidR="00381924" w:rsidRDefault="00381924" w:rsidP="005C3EE7">
      <w:pPr>
        <w:widowControl w:val="0"/>
        <w:autoSpaceDE w:val="0"/>
        <w:autoSpaceDN w:val="0"/>
        <w:adjustRightInd w:val="0"/>
        <w:ind w:left="2160" w:hanging="720"/>
      </w:pPr>
    </w:p>
    <w:p w:rsidR="005C3EE7" w:rsidRDefault="005C3EE7" w:rsidP="005C3EE7">
      <w:pPr>
        <w:widowControl w:val="0"/>
        <w:autoSpaceDE w:val="0"/>
        <w:autoSpaceDN w:val="0"/>
        <w:adjustRightInd w:val="0"/>
        <w:ind w:left="2160" w:hanging="720"/>
      </w:pPr>
      <w:r>
        <w:t>1)</w:t>
      </w:r>
      <w:r>
        <w:tab/>
        <w:t xml:space="preserve">General requirements for stunning facilities; operator: </w:t>
      </w:r>
    </w:p>
    <w:p w:rsidR="00381924" w:rsidRDefault="00381924" w:rsidP="005C3EE7">
      <w:pPr>
        <w:widowControl w:val="0"/>
        <w:autoSpaceDE w:val="0"/>
        <w:autoSpaceDN w:val="0"/>
        <w:adjustRightInd w:val="0"/>
        <w:ind w:left="2880" w:hanging="720"/>
      </w:pPr>
    </w:p>
    <w:p w:rsidR="005C3EE7" w:rsidRDefault="005C3EE7" w:rsidP="005C3EE7">
      <w:pPr>
        <w:widowControl w:val="0"/>
        <w:autoSpaceDE w:val="0"/>
        <w:autoSpaceDN w:val="0"/>
        <w:adjustRightInd w:val="0"/>
        <w:ind w:left="2880" w:hanging="720"/>
      </w:pPr>
      <w:r>
        <w:t>A)</w:t>
      </w:r>
      <w:r>
        <w:tab/>
        <w:t xml:space="preserve">Acceptable captive bolt stunning instruments may be either skull penetrating or non-penetrating. The latter type is also described as a concussion or mushroom type stunner. Penetrating instruments on detonation deliver bolts varying diameters and lengths through the skull and into the brain. Unconsciousness is produced immediately by physical brain destruction and a combination of changes in intracranial pressure and acceleration concussion. Non-penetrating or mushroom stunners on detonation deliver a bolt with a flattened circular head against the external surface of the animal's head over the brain. Diameter of the striking surface of the stunner may vary as conditions require. Unconsciousness is produced immediately by a combination of acceleration concussion and changes in intracranial pressures. A combination instrument utilizing both penetrating and non-penetrating principles is acceptable. Energizing of instruments will be accomplished by detonation of measured charges of gunpowder or accurately controlled compressed air. Captive bolts shall be of such size and design that, when properly positioned and activated, immediate unconsciousness is produced. </w:t>
      </w:r>
    </w:p>
    <w:p w:rsidR="00381924" w:rsidRDefault="00381924" w:rsidP="005C3EE7">
      <w:pPr>
        <w:widowControl w:val="0"/>
        <w:autoSpaceDE w:val="0"/>
        <w:autoSpaceDN w:val="0"/>
        <w:adjustRightInd w:val="0"/>
        <w:ind w:left="2880" w:hanging="720"/>
      </w:pPr>
    </w:p>
    <w:p w:rsidR="005C3EE7" w:rsidRDefault="005C3EE7" w:rsidP="005C3EE7">
      <w:pPr>
        <w:widowControl w:val="0"/>
        <w:autoSpaceDE w:val="0"/>
        <w:autoSpaceDN w:val="0"/>
        <w:adjustRightInd w:val="0"/>
        <w:ind w:left="2880" w:hanging="720"/>
      </w:pPr>
      <w:r>
        <w:t>B)</w:t>
      </w:r>
      <w:r>
        <w:tab/>
        <w:t xml:space="preserve">To assure uniform unconsciousness with every blow, compressed air devices must be equipped to deliver the necessary constant air pressure and must have accurate, constantly operating air pressure gauges. Gauges must be easily read and conveniently located for use by the stunning operator and the inspector. For purposes of protecting employees, inspectors, and others, it is desirable that any stunning device be equipped with safety features to prevent injuries from accidental discharge. Stunning instruments must be maintained in good repair. </w:t>
      </w:r>
    </w:p>
    <w:p w:rsidR="00381924" w:rsidRDefault="00381924" w:rsidP="005C3EE7">
      <w:pPr>
        <w:widowControl w:val="0"/>
        <w:autoSpaceDE w:val="0"/>
        <w:autoSpaceDN w:val="0"/>
        <w:adjustRightInd w:val="0"/>
        <w:ind w:left="2880" w:hanging="720"/>
      </w:pPr>
    </w:p>
    <w:p w:rsidR="005C3EE7" w:rsidRDefault="005C3EE7" w:rsidP="005C3EE7">
      <w:pPr>
        <w:widowControl w:val="0"/>
        <w:autoSpaceDE w:val="0"/>
        <w:autoSpaceDN w:val="0"/>
        <w:adjustRightInd w:val="0"/>
        <w:ind w:left="2880" w:hanging="720"/>
      </w:pPr>
      <w:r>
        <w:t>C)</w:t>
      </w:r>
      <w:r>
        <w:tab/>
        <w:t xml:space="preserve">The stunning area shall be so designed and constructed as to limit the free movements of animals sufficiently to allow the operator to locate the stunning blow with a high degree of accuracy. All chutes, alleys, gates and restraining mechanisms between and including holding pens and stunning area shall be free from pain-producing features such as exposed bolt ends, loose boards, splintered or broken planking, and protruding sharp metal of any kind. There shall be no unnecessary holes or other openings where feet or legs of animals may be injured. Overhead drop gates shall be suitably covered on the bottom edge to prevent injury on contact with animals. Roughened or </w:t>
      </w:r>
      <w:proofErr w:type="spellStart"/>
      <w:r>
        <w:t>cleated</w:t>
      </w:r>
      <w:proofErr w:type="spellEnd"/>
      <w:r>
        <w:t xml:space="preserve"> cement shall be used as flooring in chutes leading to stunning areas to reduce falls of animals. Chutes, alleys, and stunning areas shall be so designed that they will comfortably accommodate the kinds of animals to be stunned. </w:t>
      </w:r>
    </w:p>
    <w:p w:rsidR="00381924" w:rsidRDefault="00381924" w:rsidP="005C3EE7">
      <w:pPr>
        <w:widowControl w:val="0"/>
        <w:autoSpaceDE w:val="0"/>
        <w:autoSpaceDN w:val="0"/>
        <w:adjustRightInd w:val="0"/>
        <w:ind w:left="2880" w:hanging="720"/>
      </w:pPr>
    </w:p>
    <w:p w:rsidR="005C3EE7" w:rsidRDefault="005C3EE7" w:rsidP="005C3EE7">
      <w:pPr>
        <w:widowControl w:val="0"/>
        <w:autoSpaceDE w:val="0"/>
        <w:autoSpaceDN w:val="0"/>
        <w:adjustRightInd w:val="0"/>
        <w:ind w:left="2880" w:hanging="720"/>
      </w:pPr>
      <w:r>
        <w:t>D)</w:t>
      </w:r>
      <w:r>
        <w:tab/>
        <w:t xml:space="preserve">The stunning operation is an exacting procedure and requires a well-trained and experienced operator. He must be able to accurately place the stunning instrument to produce immediate unconsciousness. He must use the correct detonating charge with regard to kind, breed, size, age, and sex of the animal to produce the desired results. </w:t>
      </w:r>
    </w:p>
    <w:p w:rsidR="00381924" w:rsidRDefault="00381924" w:rsidP="005C3EE7">
      <w:pPr>
        <w:widowControl w:val="0"/>
        <w:autoSpaceDE w:val="0"/>
        <w:autoSpaceDN w:val="0"/>
        <w:adjustRightInd w:val="0"/>
        <w:ind w:left="2160" w:hanging="720"/>
      </w:pPr>
    </w:p>
    <w:p w:rsidR="005C3EE7" w:rsidRDefault="005C3EE7" w:rsidP="005C3EE7">
      <w:pPr>
        <w:widowControl w:val="0"/>
        <w:autoSpaceDE w:val="0"/>
        <w:autoSpaceDN w:val="0"/>
        <w:adjustRightInd w:val="0"/>
        <w:ind w:left="2160" w:hanging="720"/>
      </w:pPr>
      <w:r>
        <w:t>2)</w:t>
      </w:r>
      <w:r>
        <w:tab/>
        <w:t xml:space="preserve">Special requirements: Choice of instrument and force required to produce immediate unconsciousness varies, depending on kind, breed, size, age, and sex of the animal. Young swine, lambs, and calves usually require less stunning force than mature animals of the same kind. Bulls, rams, and boars usually require skull penetration to produce immediate unconsciousness. Charges suitable for smaller kinds of livestock such as swine or for young animals are not acceptably interchanged for use on larger kinds or older livestock, respectively. </w:t>
      </w:r>
    </w:p>
    <w:p w:rsidR="005C3EE7" w:rsidRDefault="005C3EE7" w:rsidP="005C3EE7">
      <w:pPr>
        <w:widowControl w:val="0"/>
        <w:autoSpaceDE w:val="0"/>
        <w:autoSpaceDN w:val="0"/>
        <w:adjustRightInd w:val="0"/>
        <w:ind w:left="2160" w:hanging="720"/>
      </w:pPr>
    </w:p>
    <w:p w:rsidR="005C3EE7" w:rsidRDefault="005C3EE7" w:rsidP="005C3EE7">
      <w:pPr>
        <w:widowControl w:val="0"/>
        <w:autoSpaceDE w:val="0"/>
        <w:autoSpaceDN w:val="0"/>
        <w:adjustRightInd w:val="0"/>
        <w:ind w:left="1440" w:hanging="720"/>
      </w:pPr>
      <w:r>
        <w:t xml:space="preserve">(Source:  Amended at 7 Ill. Reg. 1756, effective February 2, 1983) </w:t>
      </w:r>
    </w:p>
    <w:sectPr w:rsidR="005C3EE7" w:rsidSect="005C3E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3EE7"/>
    <w:rsid w:val="001678D1"/>
    <w:rsid w:val="00381924"/>
    <w:rsid w:val="00457519"/>
    <w:rsid w:val="00521321"/>
    <w:rsid w:val="005C3EE7"/>
    <w:rsid w:val="0094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50</vt:lpstr>
    </vt:vector>
  </TitlesOfParts>
  <Company>State of Illinois</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