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941" w:rsidRDefault="00337941" w:rsidP="003379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37941" w:rsidRDefault="00337941" w:rsidP="00337941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40.110  Sale of Official Brucellosis </w:t>
      </w:r>
      <w:proofErr w:type="spellStart"/>
      <w:r>
        <w:rPr>
          <w:b/>
          <w:bCs/>
        </w:rPr>
        <w:t>Calfhood</w:t>
      </w:r>
      <w:proofErr w:type="spellEnd"/>
      <w:r>
        <w:rPr>
          <w:b/>
          <w:bCs/>
        </w:rPr>
        <w:t xml:space="preserve"> Vaccinates</w:t>
      </w:r>
      <w:r>
        <w:t xml:space="preserve"> </w:t>
      </w:r>
    </w:p>
    <w:p w:rsidR="00337941" w:rsidRDefault="00337941" w:rsidP="00337941">
      <w:pPr>
        <w:widowControl w:val="0"/>
        <w:autoSpaceDE w:val="0"/>
        <w:autoSpaceDN w:val="0"/>
        <w:adjustRightInd w:val="0"/>
      </w:pPr>
    </w:p>
    <w:p w:rsidR="00337941" w:rsidRDefault="00337941" w:rsidP="0033794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Brucellosis </w:t>
      </w:r>
      <w:proofErr w:type="spellStart"/>
      <w:r>
        <w:t>calfhood</w:t>
      </w:r>
      <w:proofErr w:type="spellEnd"/>
      <w:r>
        <w:t xml:space="preserve"> vaccinates shall be accompanied by: </w:t>
      </w:r>
    </w:p>
    <w:p w:rsidR="004038C1" w:rsidRDefault="004038C1" w:rsidP="00337941">
      <w:pPr>
        <w:widowControl w:val="0"/>
        <w:autoSpaceDE w:val="0"/>
        <w:autoSpaceDN w:val="0"/>
        <w:adjustRightInd w:val="0"/>
        <w:ind w:left="2160" w:hanging="720"/>
      </w:pPr>
    </w:p>
    <w:p w:rsidR="00337941" w:rsidRDefault="00337941" w:rsidP="0033794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Official vaccination certificate, OR </w:t>
      </w:r>
    </w:p>
    <w:p w:rsidR="004038C1" w:rsidRDefault="004038C1" w:rsidP="00337941">
      <w:pPr>
        <w:widowControl w:val="0"/>
        <w:autoSpaceDE w:val="0"/>
        <w:autoSpaceDN w:val="0"/>
        <w:adjustRightInd w:val="0"/>
        <w:ind w:left="2160" w:hanging="720"/>
      </w:pPr>
    </w:p>
    <w:p w:rsidR="00337941" w:rsidRDefault="00337941" w:rsidP="0033794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Form VS 4-26 properly completed for reestablishing vaccination status. </w:t>
      </w:r>
    </w:p>
    <w:p w:rsidR="004038C1" w:rsidRDefault="004038C1" w:rsidP="00337941">
      <w:pPr>
        <w:widowControl w:val="0"/>
        <w:autoSpaceDE w:val="0"/>
        <w:autoSpaceDN w:val="0"/>
        <w:adjustRightInd w:val="0"/>
        <w:ind w:left="1440" w:hanging="720"/>
      </w:pPr>
    </w:p>
    <w:p w:rsidR="00337941" w:rsidRDefault="00337941" w:rsidP="0033794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such animal has lost its ear tag, but has official </w:t>
      </w:r>
      <w:proofErr w:type="spellStart"/>
      <w:r>
        <w:t>calfhood</w:t>
      </w:r>
      <w:proofErr w:type="spellEnd"/>
      <w:r>
        <w:t xml:space="preserve"> vaccination tattoo in the right ear, it shall be retagged in the right ear and the retag number recorded on the official vaccination certificate OR Form VS 4-26. </w:t>
      </w:r>
    </w:p>
    <w:p w:rsidR="00337941" w:rsidRDefault="00337941" w:rsidP="00337941">
      <w:pPr>
        <w:widowControl w:val="0"/>
        <w:autoSpaceDE w:val="0"/>
        <w:autoSpaceDN w:val="0"/>
        <w:adjustRightInd w:val="0"/>
        <w:ind w:left="1440" w:hanging="720"/>
      </w:pPr>
    </w:p>
    <w:p w:rsidR="00337941" w:rsidRDefault="00337941" w:rsidP="0033794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1869, effective January 24, 1994) </w:t>
      </w:r>
    </w:p>
    <w:sectPr w:rsidR="00337941" w:rsidSect="003379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37941"/>
    <w:rsid w:val="0005628C"/>
    <w:rsid w:val="00122F42"/>
    <w:rsid w:val="001678D1"/>
    <w:rsid w:val="00337941"/>
    <w:rsid w:val="004038C1"/>
    <w:rsid w:val="00D5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</vt:lpstr>
    </vt:vector>
  </TitlesOfParts>
  <Company>State of Illinois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