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2A" w:rsidRDefault="00CA2F2A" w:rsidP="00CA2F2A">
      <w:pPr>
        <w:widowControl w:val="0"/>
        <w:autoSpaceDE w:val="0"/>
        <w:autoSpaceDN w:val="0"/>
        <w:adjustRightInd w:val="0"/>
      </w:pPr>
    </w:p>
    <w:p w:rsidR="00970815" w:rsidRDefault="00CA2F2A">
      <w:pPr>
        <w:pStyle w:val="JCARMainSourceNote"/>
      </w:pPr>
      <w:r>
        <w:t>SOURCE:  Rules and Regulations Relating to Humane Care for Animals, filed December 14, 1973, effective December 24, 1973; codified at 5 Ill. Reg. 10441; amended at 7 Ill. Reg. 865, effective January 10, 1983; amended at 8 Ill. Reg. 5936, effective April 23, 1984; amended at 9 Ill. Reg. 4498, effective March 22, 1985; amended at 18 Ill. Reg. 14909,</w:t>
      </w:r>
      <w:r w:rsidR="00706E21">
        <w:t xml:space="preserve"> effective September 26, 1994</w:t>
      </w:r>
      <w:r w:rsidR="00970815">
        <w:t xml:space="preserve">; amended at 28 Ill. Reg. </w:t>
      </w:r>
      <w:r w:rsidR="00C63689">
        <w:t>13390</w:t>
      </w:r>
      <w:r w:rsidR="00970815">
        <w:t xml:space="preserve">, effective </w:t>
      </w:r>
      <w:r w:rsidR="00C63689">
        <w:t>October 1, 2004</w:t>
      </w:r>
      <w:r w:rsidR="00EF47EB">
        <w:t>; amended at 41</w:t>
      </w:r>
      <w:r w:rsidR="00E86C63">
        <w:t xml:space="preserve"> Ill. Reg. </w:t>
      </w:r>
      <w:r w:rsidR="0054262B">
        <w:t>6334</w:t>
      </w:r>
      <w:r w:rsidR="00E86C63">
        <w:t xml:space="preserve">, effective </w:t>
      </w:r>
      <w:bookmarkStart w:id="0" w:name="_GoBack"/>
      <w:r w:rsidR="0054262B">
        <w:t>June 1, 2017</w:t>
      </w:r>
      <w:bookmarkEnd w:id="0"/>
      <w:r w:rsidR="00970815">
        <w:t>.</w:t>
      </w:r>
    </w:p>
    <w:sectPr w:rsidR="00970815" w:rsidSect="00CA2F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2F2A"/>
    <w:rsid w:val="00014504"/>
    <w:rsid w:val="001678D1"/>
    <w:rsid w:val="0054262B"/>
    <w:rsid w:val="00706E21"/>
    <w:rsid w:val="007A2B9D"/>
    <w:rsid w:val="00970815"/>
    <w:rsid w:val="00AE6013"/>
    <w:rsid w:val="00B52F7C"/>
    <w:rsid w:val="00C63689"/>
    <w:rsid w:val="00CA2F2A"/>
    <w:rsid w:val="00E86C63"/>
    <w:rsid w:val="00E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788F41D-F014-4976-A1AA-4648EB3F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70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Rules and Regulations Relating to Humane Care for Animals, filed December 14, 1973, effective December 24, 1973; codi</vt:lpstr>
    </vt:vector>
  </TitlesOfParts>
  <Company>State of Illinois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Rules and Regulations Relating to Humane Care for Animals, filed December 14, 1973, effective December 24, 1973; codi</dc:title>
  <dc:subject/>
  <dc:creator>Illinois General Assembly</dc:creator>
  <cp:keywords/>
  <dc:description/>
  <cp:lastModifiedBy>Lane, Arlene L.</cp:lastModifiedBy>
  <cp:revision>6</cp:revision>
  <dcterms:created xsi:type="dcterms:W3CDTF">2012-06-21T19:59:00Z</dcterms:created>
  <dcterms:modified xsi:type="dcterms:W3CDTF">2017-05-31T13:53:00Z</dcterms:modified>
</cp:coreProperties>
</file>