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7E" w:rsidRDefault="00A61E7E" w:rsidP="00A61E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1E7E" w:rsidRDefault="00A61E7E" w:rsidP="00A61E7E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043B28">
        <w:t>5276</w:t>
      </w:r>
    </w:p>
    <w:p w:rsidR="00A61E7E" w:rsidRDefault="00043B28" w:rsidP="00A61E7E">
      <w:pPr>
        <w:widowControl w:val="0"/>
        <w:autoSpaceDE w:val="0"/>
        <w:autoSpaceDN w:val="0"/>
        <w:adjustRightInd w:val="0"/>
        <w:jc w:val="center"/>
      </w:pPr>
      <w:r>
        <w:t>INFORMATION REQUESTS</w:t>
      </w:r>
      <w:r w:rsidR="00A61E7E">
        <w:t xml:space="preserve"> (TRANSFERRED)</w:t>
      </w:r>
    </w:p>
    <w:p w:rsidR="00A61E7E" w:rsidRDefault="00A61E7E" w:rsidP="00A61E7E">
      <w:pPr>
        <w:widowControl w:val="0"/>
        <w:autoSpaceDE w:val="0"/>
        <w:autoSpaceDN w:val="0"/>
        <w:adjustRightInd w:val="0"/>
      </w:pPr>
    </w:p>
    <w:sectPr w:rsidR="00A61E7E" w:rsidSect="00A61E7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1E7E"/>
    <w:rsid w:val="00043B28"/>
    <w:rsid w:val="000863B3"/>
    <w:rsid w:val="00A61E7E"/>
    <w:rsid w:val="00A657F6"/>
    <w:rsid w:val="00A92829"/>
    <w:rsid w:val="00D8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5275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5275</dc:title>
  <dc:subject/>
  <dc:creator>MessingerRR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