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5" w:rsidRDefault="00D41D95" w:rsidP="00D41D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41D95" w:rsidRDefault="00D41D95" w:rsidP="00D41D95">
      <w:pPr>
        <w:widowControl w:val="0"/>
        <w:autoSpaceDE w:val="0"/>
        <w:autoSpaceDN w:val="0"/>
        <w:adjustRightInd w:val="0"/>
        <w:ind w:left="1440" w:hanging="1440"/>
      </w:pPr>
      <w:r>
        <w:t>1702.10</w:t>
      </w:r>
      <w:r>
        <w:tab/>
        <w:t xml:space="preserve">Qualifications for Currently Employed Hearing Examiners </w:t>
      </w:r>
    </w:p>
    <w:p w:rsidR="00D41D95" w:rsidRDefault="00D41D95" w:rsidP="00D41D95">
      <w:pPr>
        <w:widowControl w:val="0"/>
        <w:autoSpaceDE w:val="0"/>
        <w:autoSpaceDN w:val="0"/>
        <w:adjustRightInd w:val="0"/>
        <w:ind w:left="1440" w:hanging="1440"/>
      </w:pPr>
      <w:r>
        <w:t>1702.20</w:t>
      </w:r>
      <w:r>
        <w:tab/>
        <w:t xml:space="preserve">Qualifications for Hearing Examiners Employed After June 30, 1992 </w:t>
      </w:r>
    </w:p>
    <w:sectPr w:rsidR="00D41D95" w:rsidSect="00D41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D95"/>
    <w:rsid w:val="00557FA1"/>
    <w:rsid w:val="009F4EE4"/>
    <w:rsid w:val="00AD11E5"/>
    <w:rsid w:val="00D41D9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