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7F" w:rsidRDefault="005C3E7F" w:rsidP="005C3E7F"/>
    <w:p w:rsidR="005C3E7F" w:rsidRPr="0029371F" w:rsidRDefault="005C3E7F" w:rsidP="005C3E7F">
      <w:pPr>
        <w:jc w:val="center"/>
      </w:pPr>
      <w:bookmarkStart w:id="0" w:name="_GoBack"/>
      <w:bookmarkEnd w:id="0"/>
      <w:r w:rsidRPr="0029371F">
        <w:t>SUBPART B:  CLASSIFICATION OF RECORDS</w:t>
      </w:r>
    </w:p>
    <w:sectPr w:rsidR="005C3E7F" w:rsidRPr="002937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D9B" w:rsidRDefault="00515D9B">
      <w:r>
        <w:separator/>
      </w:r>
    </w:p>
  </w:endnote>
  <w:endnote w:type="continuationSeparator" w:id="0">
    <w:p w:rsidR="00515D9B" w:rsidRDefault="0051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D9B" w:rsidRDefault="00515D9B">
      <w:r>
        <w:separator/>
      </w:r>
    </w:p>
  </w:footnote>
  <w:footnote w:type="continuationSeparator" w:id="0">
    <w:p w:rsidR="00515D9B" w:rsidRDefault="0051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D9B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3E7F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23606-83FD-4032-9400-0B141E57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7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2017-12-01T16:08:00Z</dcterms:created>
  <dcterms:modified xsi:type="dcterms:W3CDTF">2017-12-01T16:26:00Z</dcterms:modified>
</cp:coreProperties>
</file>