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CB" w:rsidRDefault="00C26FCB" w:rsidP="0029371F"/>
    <w:p w:rsidR="0029371F" w:rsidRPr="0029371F" w:rsidRDefault="0029371F" w:rsidP="0029371F">
      <w:r w:rsidRPr="0029371F">
        <w:t xml:space="preserve">SOURCE:  Adopted at 12 Ill. Reg. 17368, effective October 18, </w:t>
      </w:r>
      <w:r w:rsidR="007F3D4C">
        <w:t>1988</w:t>
      </w:r>
      <w:r w:rsidR="0037261C">
        <w:t>;</w:t>
      </w:r>
      <w:r w:rsidR="007F3D4C">
        <w:t xml:space="preserve"> </w:t>
      </w:r>
      <w:r w:rsidR="0037261C">
        <w:t>f</w:t>
      </w:r>
      <w:r w:rsidR="007F3D4C">
        <w:t>ormer Part repealed at 4</w:t>
      </w:r>
      <w:r w:rsidR="003B687F">
        <w:t>2</w:t>
      </w:r>
      <w:r w:rsidRPr="0029371F">
        <w:t xml:space="preserve"> Ill. Reg. </w:t>
      </w:r>
      <w:r w:rsidR="00766BB2">
        <w:t>1108</w:t>
      </w:r>
      <w:r w:rsidR="007F3D4C">
        <w:t xml:space="preserve"> and new Part adopted at 4</w:t>
      </w:r>
      <w:r w:rsidR="003B687F">
        <w:t>2</w:t>
      </w:r>
      <w:r w:rsidRPr="0029371F">
        <w:t xml:space="preserve"> Ill. Reg. </w:t>
      </w:r>
      <w:r w:rsidR="00766BB2">
        <w:t>1110</w:t>
      </w:r>
      <w:r w:rsidRPr="0029371F">
        <w:t xml:space="preserve">, effective </w:t>
      </w:r>
      <w:r w:rsidR="00766BB2">
        <w:t>January 4, 2018</w:t>
      </w:r>
      <w:bookmarkStart w:id="0" w:name="_GoBack"/>
      <w:bookmarkEnd w:id="0"/>
      <w:r w:rsidRPr="0029371F">
        <w:t>.</w:t>
      </w:r>
    </w:p>
    <w:sectPr w:rsidR="0029371F" w:rsidRPr="00293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1F" w:rsidRDefault="0029371F">
      <w:r>
        <w:separator/>
      </w:r>
    </w:p>
  </w:endnote>
  <w:endnote w:type="continuationSeparator" w:id="0">
    <w:p w:rsidR="0029371F" w:rsidRDefault="0029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1F" w:rsidRDefault="0029371F">
      <w:r>
        <w:separator/>
      </w:r>
    </w:p>
  </w:footnote>
  <w:footnote w:type="continuationSeparator" w:id="0">
    <w:p w:rsidR="0029371F" w:rsidRDefault="0029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71F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61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87F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F9F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BB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D4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FC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8107-384D-4E9D-AED2-EA975BD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7</cp:revision>
  <dcterms:created xsi:type="dcterms:W3CDTF">2017-12-01T16:01:00Z</dcterms:created>
  <dcterms:modified xsi:type="dcterms:W3CDTF">2018-01-11T21:40:00Z</dcterms:modified>
</cp:coreProperties>
</file>