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0E" w:rsidRDefault="00215403" w:rsidP="00F4050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F4050E">
        <w:rPr>
          <w:b/>
          <w:bCs/>
        </w:rPr>
        <w:lastRenderedPageBreak/>
        <w:t xml:space="preserve">Section 1301.ILLUSTRATION E  </w:t>
      </w:r>
      <w:r>
        <w:rPr>
          <w:b/>
          <w:bCs/>
        </w:rPr>
        <w:t xml:space="preserve"> </w:t>
      </w:r>
      <w:r w:rsidR="00F4050E">
        <w:rPr>
          <w:b/>
          <w:bCs/>
        </w:rPr>
        <w:t>FOIA Appeal</w:t>
      </w:r>
      <w:r>
        <w:rPr>
          <w:b/>
          <w:bCs/>
        </w:rPr>
        <w:t xml:space="preserve"> </w:t>
      </w:r>
      <w:r w:rsidR="0003248F">
        <w:rPr>
          <w:b/>
          <w:bCs/>
        </w:rPr>
        <w:t xml:space="preserve">− </w:t>
      </w:r>
      <w:r w:rsidR="00F4050E">
        <w:rPr>
          <w:b/>
          <w:bCs/>
        </w:rPr>
        <w:t>Director's Response</w:t>
      </w:r>
      <w:r w:rsidR="00F4050E">
        <w:t xml:space="preserve"> </w:t>
      </w:r>
      <w:r w:rsidR="009E510C" w:rsidRPr="009E510C">
        <w:rPr>
          <w:b/>
        </w:rPr>
        <w:t>(Repealed)</w:t>
      </w:r>
    </w:p>
    <w:p w:rsidR="00F4050E" w:rsidRDefault="00F4050E" w:rsidP="00F4050E">
      <w:pPr>
        <w:widowControl w:val="0"/>
        <w:autoSpaceDE w:val="0"/>
        <w:autoSpaceDN w:val="0"/>
        <w:adjustRightInd w:val="0"/>
      </w:pPr>
    </w:p>
    <w:p w:rsidR="009E510C" w:rsidRPr="00D55B37" w:rsidRDefault="009E510C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735907">
        <w:t>6066</w:t>
      </w:r>
      <w:r w:rsidRPr="00D55B37">
        <w:t xml:space="preserve">, effective </w:t>
      </w:r>
      <w:r w:rsidR="00735907">
        <w:t>March 25, 2011</w:t>
      </w:r>
      <w:r w:rsidRPr="00D55B37">
        <w:t>)</w:t>
      </w:r>
    </w:p>
    <w:sectPr w:rsidR="009E510C" w:rsidRPr="00D55B37" w:rsidSect="00F405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050E"/>
    <w:rsid w:val="0003248F"/>
    <w:rsid w:val="001678D1"/>
    <w:rsid w:val="00215403"/>
    <w:rsid w:val="00333E91"/>
    <w:rsid w:val="0048682C"/>
    <w:rsid w:val="004B47F3"/>
    <w:rsid w:val="005301D5"/>
    <w:rsid w:val="0053096D"/>
    <w:rsid w:val="00735907"/>
    <w:rsid w:val="008664B7"/>
    <w:rsid w:val="008E7A4A"/>
    <w:rsid w:val="0092095B"/>
    <w:rsid w:val="00951536"/>
    <w:rsid w:val="009C6126"/>
    <w:rsid w:val="009E510C"/>
    <w:rsid w:val="00A578ED"/>
    <w:rsid w:val="00B15B8E"/>
    <w:rsid w:val="00BA7114"/>
    <w:rsid w:val="00D97D46"/>
    <w:rsid w:val="00E11CC3"/>
    <w:rsid w:val="00F4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664B7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9E5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664B7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9E5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2003-08-19T15:13:00Z</cp:lastPrinted>
  <dcterms:created xsi:type="dcterms:W3CDTF">2012-06-21T18:53:00Z</dcterms:created>
  <dcterms:modified xsi:type="dcterms:W3CDTF">2012-06-21T18:53:00Z</dcterms:modified>
</cp:coreProperties>
</file>