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05" w:rsidRDefault="00E84C05" w:rsidP="00E84C05">
      <w:pPr>
        <w:widowControl w:val="0"/>
        <w:autoSpaceDE w:val="0"/>
        <w:autoSpaceDN w:val="0"/>
        <w:adjustRightInd w:val="0"/>
      </w:pPr>
    </w:p>
    <w:p w:rsidR="00C211C3" w:rsidRDefault="00E84C05">
      <w:pPr>
        <w:pStyle w:val="JCARMainSourceNote"/>
      </w:pPr>
      <w:r>
        <w:t xml:space="preserve">SOURCE:  Adopted and codified at 8 Ill. Reg. 12526,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84"/>
        </w:smartTagPr>
        <w:r>
          <w:t>July 1, 1984</w:t>
        </w:r>
      </w:smartTag>
      <w:r>
        <w:t xml:space="preserve">; amended at 19 Ill. Reg. 1334, effective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1995"/>
        </w:smartTagPr>
        <w:r>
          <w:t>January 31, 1995</w:t>
        </w:r>
      </w:smartTag>
      <w:r>
        <w:t xml:space="preserve">; amended at 31 Ill. Reg. 11366, effective </w:t>
      </w:r>
      <w:smartTag w:uri="urn:schemas-microsoft-com:office:smarttags" w:element="date">
        <w:smartTagPr>
          <w:attr w:name="ls" w:val="trans"/>
          <w:attr w:name="Month" w:val="7"/>
          <w:attr w:name="Day" w:val="17"/>
          <w:attr w:name="Year" w:val="2007"/>
        </w:smartTagPr>
        <w:r>
          <w:t>July 17, 2007</w:t>
        </w:r>
      </w:smartTag>
      <w:r>
        <w:t xml:space="preserve">; </w:t>
      </w:r>
      <w:r w:rsidR="00905709">
        <w:t xml:space="preserve">old </w:t>
      </w:r>
      <w:r w:rsidR="008521EB">
        <w:t>P</w:t>
      </w:r>
      <w:r w:rsidR="00905709">
        <w:t>art repealed at 3</w:t>
      </w:r>
      <w:r w:rsidR="002C0B05">
        <w:t>7</w:t>
      </w:r>
      <w:r w:rsidR="00905709">
        <w:t xml:space="preserve"> Ill. Reg. </w:t>
      </w:r>
      <w:r w:rsidR="004C1B96">
        <w:t>2475</w:t>
      </w:r>
      <w:r w:rsidR="00D31E79">
        <w:t xml:space="preserve"> and</w:t>
      </w:r>
      <w:r w:rsidR="00905709">
        <w:t xml:space="preserve"> new </w:t>
      </w:r>
      <w:r w:rsidR="008521EB">
        <w:t>P</w:t>
      </w:r>
      <w:r w:rsidR="00905709">
        <w:t>art adopted</w:t>
      </w:r>
      <w:r>
        <w:t xml:space="preserve"> at 3</w:t>
      </w:r>
      <w:r w:rsidR="002C0B05">
        <w:t>7</w:t>
      </w:r>
      <w:r>
        <w:t xml:space="preserve"> Ill. Reg. </w:t>
      </w:r>
      <w:r w:rsidR="004C1B96">
        <w:t>2477</w:t>
      </w:r>
      <w:r>
        <w:t xml:space="preserve">, effective </w:t>
      </w:r>
      <w:r w:rsidR="005F4DEC">
        <w:t>February 8, 2013</w:t>
      </w:r>
      <w:r w:rsidR="00C211C3">
        <w:t xml:space="preserve">; amended at 37 Ill. Reg. </w:t>
      </w:r>
      <w:r w:rsidR="006C5A7A">
        <w:t>5892</w:t>
      </w:r>
      <w:bookmarkStart w:id="0" w:name="_GoBack"/>
      <w:bookmarkEnd w:id="0"/>
      <w:r w:rsidR="00C211C3">
        <w:t xml:space="preserve">, effective </w:t>
      </w:r>
      <w:r w:rsidR="00781368">
        <w:t>April 19, 2013</w:t>
      </w:r>
      <w:r w:rsidR="00C211C3">
        <w:t>.</w:t>
      </w:r>
    </w:p>
    <w:sectPr w:rsidR="00C211C3" w:rsidSect="00080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F8" w:rsidRDefault="00AD7EF8">
      <w:r>
        <w:separator/>
      </w:r>
    </w:p>
  </w:endnote>
  <w:endnote w:type="continuationSeparator" w:id="0">
    <w:p w:rsidR="00AD7EF8" w:rsidRDefault="00AD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F8" w:rsidRDefault="00AD7EF8">
      <w:r>
        <w:separator/>
      </w:r>
    </w:p>
  </w:footnote>
  <w:footnote w:type="continuationSeparator" w:id="0">
    <w:p w:rsidR="00AD7EF8" w:rsidRDefault="00AD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7F7"/>
    <w:rsid w:val="00001F1D"/>
    <w:rsid w:val="0000212E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04F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7F7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B05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3A1"/>
    <w:rsid w:val="003464C2"/>
    <w:rsid w:val="00350372"/>
    <w:rsid w:val="003547CB"/>
    <w:rsid w:val="00356003"/>
    <w:rsid w:val="00365B0C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1A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B9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185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DE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A7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1368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1E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709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EF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1C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C56"/>
    <w:rsid w:val="00D27015"/>
    <w:rsid w:val="00D2776C"/>
    <w:rsid w:val="00D27E4E"/>
    <w:rsid w:val="00D31E79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C0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C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C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10</cp:revision>
  <dcterms:created xsi:type="dcterms:W3CDTF">2012-06-22T04:22:00Z</dcterms:created>
  <dcterms:modified xsi:type="dcterms:W3CDTF">2013-04-26T15:14:00Z</dcterms:modified>
</cp:coreProperties>
</file>