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D8" w:rsidRDefault="00410FD8" w:rsidP="00410FD8">
      <w:pPr>
        <w:widowControl w:val="0"/>
        <w:autoSpaceDE w:val="0"/>
        <w:autoSpaceDN w:val="0"/>
        <w:adjustRightInd w:val="0"/>
        <w:jc w:val="center"/>
      </w:pPr>
      <w:r>
        <w:t>SUBTITLE C:  CONSTITUTIONAL OFFICERS</w:t>
      </w:r>
    </w:p>
    <w:sectPr w:rsidR="00410FD8" w:rsidSect="00643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20" w:rsidRDefault="00643820" w:rsidP="00643820">
      <w:r>
        <w:separator/>
      </w:r>
    </w:p>
  </w:endnote>
  <w:endnote w:type="continuationSeparator" w:id="0">
    <w:p w:rsidR="00643820" w:rsidRDefault="00643820" w:rsidP="0064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20" w:rsidRDefault="00643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20" w:rsidRDefault="006438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20" w:rsidRDefault="00643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20" w:rsidRDefault="00643820" w:rsidP="00643820">
      <w:r>
        <w:separator/>
      </w:r>
    </w:p>
  </w:footnote>
  <w:footnote w:type="continuationSeparator" w:id="0">
    <w:p w:rsidR="00643820" w:rsidRDefault="00643820" w:rsidP="0064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20" w:rsidRDefault="006438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20" w:rsidRPr="00643820" w:rsidRDefault="00643820" w:rsidP="0064382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20" w:rsidRDefault="00643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FD8"/>
    <w:rsid w:val="001678D1"/>
    <w:rsid w:val="00410FD8"/>
    <w:rsid w:val="00643820"/>
    <w:rsid w:val="0081483F"/>
    <w:rsid w:val="00F62A30"/>
    <w:rsid w:val="00F7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208E40-F005-42EC-8AA8-BE1C21D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8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2020-04-01T17:26:00Z</dcterms:modified>
</cp:coreProperties>
</file>