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B7" w:rsidRDefault="00CD3AB7" w:rsidP="003B4C25">
      <w:pPr>
        <w:widowControl w:val="0"/>
        <w:autoSpaceDE w:val="0"/>
        <w:autoSpaceDN w:val="0"/>
        <w:adjustRightInd w:val="0"/>
      </w:pPr>
    </w:p>
    <w:p w:rsidR="003B4C25" w:rsidRDefault="003B4C25" w:rsidP="00C66681">
      <w:r>
        <w:t xml:space="preserve">SOURCE:  Adopted at 20 Ill. Reg. 12485, effective September 1, 1996; amended at 29 Ill. Reg. </w:t>
      </w:r>
      <w:r w:rsidR="00555249">
        <w:t>8908</w:t>
      </w:r>
      <w:r>
        <w:t xml:space="preserve">, effective </w:t>
      </w:r>
      <w:r w:rsidR="00555249">
        <w:t>June 10, 2005</w:t>
      </w:r>
      <w:r w:rsidR="00C66681">
        <w:t xml:space="preserve">; emergency amendment at 44 Ill. Reg. </w:t>
      </w:r>
      <w:r w:rsidR="00067B30">
        <w:t>5782</w:t>
      </w:r>
      <w:r w:rsidR="00C66681">
        <w:t xml:space="preserve">, effective </w:t>
      </w:r>
      <w:r w:rsidR="00DF1580">
        <w:t>March 20, 2020</w:t>
      </w:r>
      <w:r w:rsidR="00C66681">
        <w:t>, for a maximum of 150 days</w:t>
      </w:r>
      <w:r w:rsidR="00AC7BF0">
        <w:t xml:space="preserve">; amended at 44 Ill. Reg. </w:t>
      </w:r>
      <w:r w:rsidR="006B6597">
        <w:t>13744</w:t>
      </w:r>
      <w:r w:rsidR="00AC7BF0">
        <w:t xml:space="preserve">, effective </w:t>
      </w:r>
      <w:bookmarkStart w:id="0" w:name="_GoBack"/>
      <w:r w:rsidR="006B6597">
        <w:t>August 4, 2020</w:t>
      </w:r>
      <w:bookmarkEnd w:id="0"/>
      <w:r w:rsidR="00DF1580">
        <w:t>.</w:t>
      </w:r>
    </w:p>
    <w:sectPr w:rsidR="003B4C25" w:rsidSect="003E4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A6E"/>
    <w:rsid w:val="00067B30"/>
    <w:rsid w:val="001678D1"/>
    <w:rsid w:val="00231B43"/>
    <w:rsid w:val="003B4C25"/>
    <w:rsid w:val="003E4A6E"/>
    <w:rsid w:val="00555249"/>
    <w:rsid w:val="006B6597"/>
    <w:rsid w:val="00A9068A"/>
    <w:rsid w:val="00AC7BF0"/>
    <w:rsid w:val="00BA5CF7"/>
    <w:rsid w:val="00BE061F"/>
    <w:rsid w:val="00C66681"/>
    <w:rsid w:val="00CD3AB7"/>
    <w:rsid w:val="00D308F8"/>
    <w:rsid w:val="00D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184C88-13AD-4235-B347-AD9EDC1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C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308F8"/>
  </w:style>
  <w:style w:type="paragraph" w:customStyle="1" w:styleId="JCARMainSourceNote">
    <w:name w:val="JCAR Main Source Note"/>
    <w:basedOn w:val="Normal"/>
    <w:rsid w:val="00D3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Lane, Arlene L.</cp:lastModifiedBy>
  <cp:revision>8</cp:revision>
  <dcterms:created xsi:type="dcterms:W3CDTF">2012-06-21T18:25:00Z</dcterms:created>
  <dcterms:modified xsi:type="dcterms:W3CDTF">2020-08-17T15:53:00Z</dcterms:modified>
</cp:coreProperties>
</file>