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EB5" w:rsidRDefault="00843EB5" w:rsidP="0069582B">
      <w:pPr>
        <w:widowControl w:val="0"/>
        <w:autoSpaceDE w:val="0"/>
        <w:autoSpaceDN w:val="0"/>
        <w:adjustRightInd w:val="0"/>
      </w:pPr>
      <w:bookmarkStart w:id="0" w:name="_GoBack"/>
      <w:bookmarkEnd w:id="0"/>
    </w:p>
    <w:p w:rsidR="00843EB5" w:rsidRDefault="00843EB5" w:rsidP="0069582B">
      <w:pPr>
        <w:widowControl w:val="0"/>
        <w:autoSpaceDE w:val="0"/>
        <w:autoSpaceDN w:val="0"/>
        <w:adjustRightInd w:val="0"/>
      </w:pPr>
      <w:r>
        <w:rPr>
          <w:b/>
          <w:bCs/>
        </w:rPr>
        <w:t>Section 75.40  Comments from the Public</w:t>
      </w:r>
      <w:r>
        <w:t xml:space="preserve"> </w:t>
      </w:r>
    </w:p>
    <w:p w:rsidR="00843EB5" w:rsidRDefault="00843EB5" w:rsidP="0069582B">
      <w:pPr>
        <w:widowControl w:val="0"/>
        <w:autoSpaceDE w:val="0"/>
        <w:autoSpaceDN w:val="0"/>
        <w:adjustRightInd w:val="0"/>
      </w:pPr>
    </w:p>
    <w:p w:rsidR="00843EB5" w:rsidRDefault="00843EB5" w:rsidP="0069582B">
      <w:pPr>
        <w:widowControl w:val="0"/>
        <w:autoSpaceDE w:val="0"/>
        <w:autoSpaceDN w:val="0"/>
        <w:adjustRightInd w:val="0"/>
      </w:pPr>
      <w:r>
        <w:t xml:space="preserve">The Joint Committee will encourage members of the public to submit comments on proposed rules directly to the proposing agency as provided in Section 5(a)2 of the Illinois Administrative Procedure Act (Ill. Rev. Stat. 1983, ch. 127, par. 1005(a)2).  In relation to problems with existing rules, the Joint Committee will encourage members of the public to petition directly to the agency involved for appropriate rulemaking action as stated in 1 Ill. Adm. Code 260.500 of the rules of the Joint Committee and as provided in Section 8 of the Illinois Administrative Procedure Act (Ill. Rev. Stat. 1983, ch. 127, par. 1008).  This policy will not limit the Joint Committee from considering comments or problems not submitted to the agency first. </w:t>
      </w:r>
    </w:p>
    <w:sectPr w:rsidR="00843EB5" w:rsidSect="0069582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43EB5"/>
    <w:rsid w:val="00271825"/>
    <w:rsid w:val="00347893"/>
    <w:rsid w:val="005A5D60"/>
    <w:rsid w:val="0069582B"/>
    <w:rsid w:val="00843EB5"/>
    <w:rsid w:val="00F60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75</vt:lpstr>
    </vt:vector>
  </TitlesOfParts>
  <Company>State of Illinois</Company>
  <LinksUpToDate>false</LinksUpToDate>
  <CharactersWithSpaces>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dc:title>
  <dc:subject/>
  <dc:creator>harling</dc:creator>
  <cp:keywords/>
  <dc:description/>
  <cp:lastModifiedBy>Roberts, John</cp:lastModifiedBy>
  <cp:revision>3</cp:revision>
  <dcterms:created xsi:type="dcterms:W3CDTF">2012-06-21T18:16:00Z</dcterms:created>
  <dcterms:modified xsi:type="dcterms:W3CDTF">2012-06-21T18:16:00Z</dcterms:modified>
</cp:coreProperties>
</file>